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2288" w14:textId="3AEB48AE" w:rsidR="00067B7D" w:rsidRDefault="00067B7D" w:rsidP="00067B7D">
      <w:pPr>
        <w:jc w:val="center"/>
      </w:pPr>
      <w:r>
        <w:t>SI Test Prep Exam 4</w:t>
      </w:r>
    </w:p>
    <w:p w14:paraId="6F500FA7" w14:textId="21CD4D16" w:rsidR="00067B7D" w:rsidRDefault="00067B7D" w:rsidP="00067B7D">
      <w:r>
        <w:t xml:space="preserve">If you remove </w:t>
      </w:r>
      <w:r w:rsidR="00A64434">
        <w:t xml:space="preserve">a bull’s testicles and give exogenous testosterone, what would be the result? </w:t>
      </w:r>
    </w:p>
    <w:p w14:paraId="5C13037B" w14:textId="1655D71C" w:rsidR="00A64434" w:rsidRDefault="00A64434" w:rsidP="00067B7D">
      <w:r w:rsidRPr="00662EF6">
        <w:rPr>
          <w:color w:val="7030A0"/>
        </w:rPr>
        <w:t xml:space="preserve"> </w:t>
      </w:r>
    </w:p>
    <w:p w14:paraId="29E116BC" w14:textId="77777777" w:rsidR="00A64434" w:rsidRDefault="00A64434" w:rsidP="00067B7D">
      <w:r>
        <w:t xml:space="preserve">Estrogen released in the female influences her reproductive behavior. How? </w:t>
      </w:r>
    </w:p>
    <w:p w14:paraId="55ACC3D2" w14:textId="532E7400" w:rsidR="00A64434" w:rsidRDefault="00A64434" w:rsidP="00A64434">
      <w:pPr>
        <w:rPr>
          <w:color w:val="7030A0"/>
        </w:rPr>
      </w:pPr>
    </w:p>
    <w:p w14:paraId="38251717" w14:textId="01F3A733" w:rsidR="006843C7" w:rsidRDefault="006843C7" w:rsidP="00A64434">
      <w:pPr>
        <w:rPr>
          <w:color w:val="7030A0"/>
        </w:rPr>
      </w:pPr>
    </w:p>
    <w:p w14:paraId="60C4A694" w14:textId="77777777" w:rsidR="006843C7" w:rsidRDefault="006843C7" w:rsidP="00A64434"/>
    <w:p w14:paraId="5FB3BD77" w14:textId="7D76A7D2" w:rsidR="00A64434" w:rsidRDefault="00A64434" w:rsidP="00A64434">
      <w:r>
        <w:t xml:space="preserve">What are the stages of male reproductive behavior? </w:t>
      </w:r>
    </w:p>
    <w:p w14:paraId="42D2B40E" w14:textId="2EA7EF3C" w:rsidR="008146E0" w:rsidRDefault="008146E0" w:rsidP="008146E0"/>
    <w:p w14:paraId="7B91A5B0" w14:textId="1D8E496D" w:rsidR="006843C7" w:rsidRDefault="006843C7" w:rsidP="008146E0"/>
    <w:p w14:paraId="76A39111" w14:textId="7C013B66" w:rsidR="006843C7" w:rsidRDefault="006843C7" w:rsidP="008146E0"/>
    <w:p w14:paraId="5650AC91" w14:textId="6FF921E5" w:rsidR="006843C7" w:rsidRDefault="006843C7" w:rsidP="008146E0"/>
    <w:p w14:paraId="43964B9F" w14:textId="77DFEF4C" w:rsidR="006843C7" w:rsidRDefault="006843C7" w:rsidP="008146E0"/>
    <w:p w14:paraId="64EC1CF6" w14:textId="511FE800" w:rsidR="006843C7" w:rsidRDefault="006843C7" w:rsidP="008146E0"/>
    <w:p w14:paraId="501431A6" w14:textId="31C18B7E" w:rsidR="006843C7" w:rsidRDefault="006843C7" w:rsidP="008146E0"/>
    <w:p w14:paraId="6911209C" w14:textId="511CF795" w:rsidR="006843C7" w:rsidRDefault="006843C7" w:rsidP="008146E0"/>
    <w:p w14:paraId="5F52F315" w14:textId="0C44524F" w:rsidR="006843C7" w:rsidRDefault="006843C7" w:rsidP="008146E0"/>
    <w:p w14:paraId="341666D5" w14:textId="5A73D3D1" w:rsidR="006843C7" w:rsidRDefault="006843C7" w:rsidP="008146E0"/>
    <w:p w14:paraId="2891DBFC" w14:textId="7EB10AF7" w:rsidR="006843C7" w:rsidRDefault="006843C7" w:rsidP="008146E0"/>
    <w:p w14:paraId="68FE9D50" w14:textId="77777777" w:rsidR="006843C7" w:rsidRDefault="006843C7" w:rsidP="008146E0"/>
    <w:p w14:paraId="33E45413" w14:textId="295DAA3C" w:rsidR="008146E0" w:rsidRDefault="008146E0" w:rsidP="008146E0"/>
    <w:p w14:paraId="09587E84" w14:textId="22FA42B4" w:rsidR="008146E0" w:rsidRDefault="008146E0" w:rsidP="008146E0"/>
    <w:p w14:paraId="75DDC86E" w14:textId="0AE6025F" w:rsidR="008146E0" w:rsidRDefault="008146E0" w:rsidP="008146E0"/>
    <w:p w14:paraId="34F5B71A" w14:textId="517E29F3" w:rsidR="006843C7" w:rsidRDefault="006843C7" w:rsidP="008146E0"/>
    <w:p w14:paraId="701C3062" w14:textId="77777777" w:rsidR="006843C7" w:rsidRDefault="006843C7" w:rsidP="008146E0"/>
    <w:p w14:paraId="55E9C658" w14:textId="7EB88D54" w:rsidR="008146E0" w:rsidRDefault="008146E0" w:rsidP="008146E0">
      <w:r>
        <w:t xml:space="preserve">What is required for an erection to occur? </w:t>
      </w:r>
    </w:p>
    <w:p w14:paraId="12F2A390" w14:textId="112A5EEE" w:rsidR="008146E0" w:rsidRDefault="008146E0" w:rsidP="008146E0"/>
    <w:p w14:paraId="218888F6" w14:textId="0DFAF733" w:rsidR="007D5ABB" w:rsidRDefault="007D5ABB" w:rsidP="008146E0"/>
    <w:p w14:paraId="6FEA0AFC" w14:textId="77777777" w:rsidR="007D5ABB" w:rsidRDefault="007D5ABB" w:rsidP="008146E0">
      <w:bookmarkStart w:id="0" w:name="_GoBack"/>
      <w:bookmarkEnd w:id="0"/>
    </w:p>
    <w:p w14:paraId="2B468CC3" w14:textId="77777777" w:rsidR="008146E0" w:rsidRDefault="008146E0" w:rsidP="008146E0"/>
    <w:p w14:paraId="36A2B705" w14:textId="77777777" w:rsidR="008146E0" w:rsidRDefault="008146E0" w:rsidP="008146E0"/>
    <w:p w14:paraId="035026B7" w14:textId="77777777" w:rsidR="008146E0" w:rsidRDefault="008146E0" w:rsidP="008146E0"/>
    <w:p w14:paraId="6587B97A" w14:textId="1B541256" w:rsidR="008146E0" w:rsidRDefault="008146E0" w:rsidP="008146E0">
      <w:r>
        <w:lastRenderedPageBreak/>
        <w:t xml:space="preserve">Match the following definitions to their correct term: </w:t>
      </w:r>
    </w:p>
    <w:p w14:paraId="09A16E65" w14:textId="3E661551" w:rsidR="008146E0" w:rsidRDefault="008146E0" w:rsidP="008146E0">
      <w:pPr>
        <w:ind w:firstLine="720"/>
        <w:jc w:val="center"/>
      </w:pPr>
      <w:r w:rsidRPr="008146E0">
        <w:rPr>
          <w:color w:val="7030A0"/>
        </w:rPr>
        <w:t xml:space="preserve"> </w:t>
      </w:r>
      <w:r>
        <w:t xml:space="preserve">Attractivity </w:t>
      </w:r>
      <w:r>
        <w:tab/>
      </w:r>
      <w:r>
        <w:tab/>
      </w:r>
      <w:r w:rsidRPr="008146E0">
        <w:rPr>
          <w:color w:val="7030A0"/>
        </w:rPr>
        <w:t xml:space="preserve"> </w:t>
      </w:r>
      <w:r>
        <w:t xml:space="preserve">Proceptivity </w:t>
      </w:r>
      <w:r>
        <w:tab/>
      </w:r>
      <w:r>
        <w:tab/>
        <w:t>Receptivity</w:t>
      </w:r>
    </w:p>
    <w:p w14:paraId="7084CA89" w14:textId="603BFE6D" w:rsidR="008146E0" w:rsidRDefault="008146E0" w:rsidP="008146E0">
      <w:pPr>
        <w:pStyle w:val="ListParagraph"/>
        <w:numPr>
          <w:ilvl w:val="0"/>
          <w:numId w:val="3"/>
        </w:numPr>
      </w:pPr>
      <w:r>
        <w:t>Behavior and other signals that attract males (posture, pheromones, phonation)</w:t>
      </w:r>
    </w:p>
    <w:p w14:paraId="44A97598" w14:textId="2890F210" w:rsidR="008146E0" w:rsidRDefault="008146E0" w:rsidP="008146E0">
      <w:pPr>
        <w:pStyle w:val="ListParagraph"/>
        <w:numPr>
          <w:ilvl w:val="0"/>
          <w:numId w:val="3"/>
        </w:numPr>
      </w:pPr>
      <w:r>
        <w:t>Stimulate males to copulate or re-initiate sexual behavior (female-female mounting)</w:t>
      </w:r>
    </w:p>
    <w:p w14:paraId="28D79CE0" w14:textId="771652DD" w:rsidR="008146E0" w:rsidRDefault="008146E0" w:rsidP="008146E0">
      <w:pPr>
        <w:pStyle w:val="ListParagraph"/>
        <w:numPr>
          <w:ilvl w:val="0"/>
          <w:numId w:val="3"/>
        </w:numPr>
      </w:pPr>
      <w:r>
        <w:t>Copulatory behavior (standing response, tail deviation, backing up towards male)</w:t>
      </w:r>
    </w:p>
    <w:p w14:paraId="2E75DF0C" w14:textId="09A365CB" w:rsidR="00662EF6" w:rsidRDefault="00662EF6" w:rsidP="00662EF6"/>
    <w:p w14:paraId="30EBE897" w14:textId="77777777" w:rsidR="00662EF6" w:rsidRDefault="00662EF6" w:rsidP="00662EF6">
      <w:r>
        <w:t xml:space="preserve">Describe the difference in a male’s and female’s sexual activity </w:t>
      </w:r>
    </w:p>
    <w:p w14:paraId="42709CDF" w14:textId="65D47AB6" w:rsidR="006843C7" w:rsidRDefault="006843C7" w:rsidP="006843C7">
      <w:pPr>
        <w:rPr>
          <w:color w:val="7030A0"/>
        </w:rPr>
      </w:pPr>
    </w:p>
    <w:p w14:paraId="237488E3" w14:textId="48B42E1A" w:rsidR="006843C7" w:rsidRDefault="006843C7" w:rsidP="006843C7">
      <w:pPr>
        <w:rPr>
          <w:color w:val="7030A0"/>
        </w:rPr>
      </w:pPr>
    </w:p>
    <w:p w14:paraId="435979C8" w14:textId="77777777" w:rsidR="006843C7" w:rsidRPr="006843C7" w:rsidRDefault="006843C7" w:rsidP="006843C7">
      <w:pPr>
        <w:rPr>
          <w:color w:val="7030A0"/>
        </w:rPr>
      </w:pPr>
    </w:p>
    <w:p w14:paraId="192C9DD8" w14:textId="77777777" w:rsidR="00D80830" w:rsidRDefault="00D80830" w:rsidP="00662EF6">
      <w:r>
        <w:t>What happens when sperm is deposited in the FRT?</w:t>
      </w:r>
    </w:p>
    <w:p w14:paraId="313BF354" w14:textId="68A4DAC7" w:rsidR="00D80830" w:rsidRDefault="00D80830" w:rsidP="00D80830"/>
    <w:p w14:paraId="1769FB35" w14:textId="57D6DDD8" w:rsidR="006843C7" w:rsidRDefault="006843C7" w:rsidP="00D80830"/>
    <w:p w14:paraId="69098D25" w14:textId="2E78B0F0" w:rsidR="006843C7" w:rsidRDefault="006843C7" w:rsidP="00D80830"/>
    <w:p w14:paraId="04C29580" w14:textId="77777777" w:rsidR="006843C7" w:rsidRDefault="006843C7" w:rsidP="00D80830"/>
    <w:p w14:paraId="286FEDEF" w14:textId="77777777" w:rsidR="00D80830" w:rsidRDefault="00D80830" w:rsidP="00D80830"/>
    <w:p w14:paraId="286FCAD1" w14:textId="77777777" w:rsidR="00D80830" w:rsidRDefault="00D80830" w:rsidP="00662EF6">
      <w:r>
        <w:t>What is capacitation?</w:t>
      </w:r>
    </w:p>
    <w:p w14:paraId="00253DCE" w14:textId="06BB3F90" w:rsidR="00D80830" w:rsidRDefault="00D80830" w:rsidP="00D80830"/>
    <w:p w14:paraId="58823833" w14:textId="16B2E1E8" w:rsidR="006843C7" w:rsidRDefault="006843C7" w:rsidP="00D80830"/>
    <w:p w14:paraId="679151E7" w14:textId="4CFFF5D7" w:rsidR="006843C7" w:rsidRDefault="006843C7" w:rsidP="00D80830"/>
    <w:p w14:paraId="12871AAA" w14:textId="6416B243" w:rsidR="006843C7" w:rsidRDefault="006843C7" w:rsidP="00D80830"/>
    <w:p w14:paraId="55C1B19E" w14:textId="02C7EF37" w:rsidR="006843C7" w:rsidRDefault="006843C7" w:rsidP="00D80830"/>
    <w:p w14:paraId="4B30CB46" w14:textId="77777777" w:rsidR="006843C7" w:rsidRDefault="006843C7" w:rsidP="00D80830"/>
    <w:p w14:paraId="42DF84E1" w14:textId="77777777" w:rsidR="00D80830" w:rsidRDefault="00D80830" w:rsidP="00D80830"/>
    <w:p w14:paraId="0FBE1E39" w14:textId="7E61DCB3" w:rsidR="00D80830" w:rsidRDefault="00D80830" w:rsidP="00662EF6">
      <w:r>
        <w:t xml:space="preserve">Where is capacitation initiated? </w:t>
      </w:r>
      <w:r w:rsidR="00822EA1">
        <w:t>Where does decapacitation take place?</w:t>
      </w:r>
    </w:p>
    <w:p w14:paraId="35433FBE" w14:textId="16E29203" w:rsidR="00D80830" w:rsidRPr="00D80830" w:rsidRDefault="00D80830" w:rsidP="00D80830">
      <w:pPr>
        <w:ind w:firstLine="720"/>
        <w:rPr>
          <w:color w:val="7030A0"/>
        </w:rPr>
      </w:pPr>
    </w:p>
    <w:p w14:paraId="36C949F3" w14:textId="77777777" w:rsidR="00D80830" w:rsidRDefault="00D80830" w:rsidP="00662EF6">
      <w:r>
        <w:t xml:space="preserve">Where is capacitation completed? </w:t>
      </w:r>
    </w:p>
    <w:p w14:paraId="1F259708" w14:textId="7900DC49" w:rsidR="00D80830" w:rsidRDefault="00D80830" w:rsidP="00D80830">
      <w:pPr>
        <w:rPr>
          <w:color w:val="7030A0"/>
        </w:rPr>
      </w:pPr>
    </w:p>
    <w:p w14:paraId="310FC439" w14:textId="44E7812B" w:rsidR="006843C7" w:rsidRDefault="006843C7" w:rsidP="00D80830">
      <w:pPr>
        <w:rPr>
          <w:color w:val="7030A0"/>
        </w:rPr>
      </w:pPr>
    </w:p>
    <w:p w14:paraId="00532CE3" w14:textId="77777777" w:rsidR="006843C7" w:rsidRDefault="006843C7" w:rsidP="00D80830"/>
    <w:p w14:paraId="32637764" w14:textId="77777777" w:rsidR="00822EA1" w:rsidRDefault="00822EA1" w:rsidP="00D80830"/>
    <w:p w14:paraId="1E1E62B8" w14:textId="77777777" w:rsidR="00822EA1" w:rsidRDefault="00822EA1" w:rsidP="00D80830">
      <w:r>
        <w:t xml:space="preserve">T/F: Capacitation is not reversible </w:t>
      </w:r>
    </w:p>
    <w:p w14:paraId="02F5693A" w14:textId="3151F5A3" w:rsidR="00822EA1" w:rsidRPr="006843C7" w:rsidRDefault="00822EA1" w:rsidP="006843C7">
      <w:pPr>
        <w:ind w:firstLine="720"/>
        <w:rPr>
          <w:color w:val="7030A0"/>
        </w:rPr>
      </w:pPr>
    </w:p>
    <w:p w14:paraId="53CC7D7A" w14:textId="77777777" w:rsidR="00822EA1" w:rsidRDefault="00822EA1" w:rsidP="00822EA1">
      <w:r>
        <w:lastRenderedPageBreak/>
        <w:t>Which species have a fractioned ejaculate?</w:t>
      </w:r>
    </w:p>
    <w:p w14:paraId="75EF92A2" w14:textId="77777777" w:rsidR="006843C7" w:rsidRDefault="006843C7" w:rsidP="00822EA1"/>
    <w:p w14:paraId="65B3FBA8" w14:textId="77777777" w:rsidR="006843C7" w:rsidRDefault="006843C7" w:rsidP="00822EA1"/>
    <w:p w14:paraId="55B35DD9" w14:textId="77777777" w:rsidR="006843C7" w:rsidRDefault="006843C7" w:rsidP="00822EA1"/>
    <w:p w14:paraId="068F8F07" w14:textId="25EED022" w:rsidR="00822EA1" w:rsidRDefault="00822EA1" w:rsidP="00822EA1">
      <w:r>
        <w:t>What ovarian hormone allows for myometrium contraction?</w:t>
      </w:r>
    </w:p>
    <w:p w14:paraId="503DBCD0" w14:textId="1940E88F" w:rsidR="00822EA1" w:rsidRPr="006542BB" w:rsidRDefault="00822EA1" w:rsidP="00822EA1">
      <w:pPr>
        <w:ind w:firstLine="720"/>
        <w:rPr>
          <w:color w:val="7030A0"/>
        </w:rPr>
      </w:pPr>
    </w:p>
    <w:p w14:paraId="5B1CAE17" w14:textId="77777777" w:rsidR="00822EA1" w:rsidRDefault="00822EA1" w:rsidP="00822EA1">
      <w:r>
        <w:t xml:space="preserve">Seminal plasma contains what hormone to stimulate contraction of the FRT? </w:t>
      </w:r>
    </w:p>
    <w:p w14:paraId="63370A5A" w14:textId="039FDFBE" w:rsidR="00822EA1" w:rsidRPr="006542BB" w:rsidRDefault="00822EA1" w:rsidP="00822EA1">
      <w:pPr>
        <w:ind w:firstLine="720"/>
        <w:rPr>
          <w:color w:val="7030A0"/>
        </w:rPr>
      </w:pPr>
    </w:p>
    <w:p w14:paraId="5D7C5581" w14:textId="77777777" w:rsidR="00822EA1" w:rsidRDefault="00822EA1" w:rsidP="00822EA1">
      <w:r>
        <w:t xml:space="preserve">T/F: Sperm are anabolic </w:t>
      </w:r>
    </w:p>
    <w:p w14:paraId="2BB427B0" w14:textId="7A8C771A" w:rsidR="00822EA1" w:rsidRDefault="00822EA1" w:rsidP="00822EA1">
      <w:pPr>
        <w:rPr>
          <w:color w:val="7030A0"/>
        </w:rPr>
      </w:pPr>
    </w:p>
    <w:p w14:paraId="79C208D1" w14:textId="23D93B2E" w:rsidR="007D5ABB" w:rsidRDefault="007D5ABB" w:rsidP="00822EA1">
      <w:pPr>
        <w:rPr>
          <w:color w:val="7030A0"/>
        </w:rPr>
      </w:pPr>
    </w:p>
    <w:p w14:paraId="5FC013EC" w14:textId="66C9381F" w:rsidR="007D5ABB" w:rsidRDefault="007D5ABB" w:rsidP="00822EA1">
      <w:pPr>
        <w:rPr>
          <w:color w:val="7030A0"/>
        </w:rPr>
      </w:pPr>
    </w:p>
    <w:p w14:paraId="507AF2F9" w14:textId="77777777" w:rsidR="007D5ABB" w:rsidRDefault="007D5ABB" w:rsidP="00822EA1"/>
    <w:p w14:paraId="2391CCD0" w14:textId="2B6AFDE3" w:rsidR="00822EA1" w:rsidRDefault="00822EA1" w:rsidP="00822EA1"/>
    <w:p w14:paraId="19EAC9F5" w14:textId="77777777" w:rsidR="00822EA1" w:rsidRDefault="00822EA1" w:rsidP="00822EA1">
      <w:r>
        <w:t xml:space="preserve">What are </w:t>
      </w:r>
      <w:proofErr w:type="spellStart"/>
      <w:r>
        <w:t>chemotaxic</w:t>
      </w:r>
      <w:proofErr w:type="spellEnd"/>
      <w:r>
        <w:t xml:space="preserve"> factors? </w:t>
      </w:r>
    </w:p>
    <w:p w14:paraId="429ABB64" w14:textId="6FCC6221" w:rsidR="00822EA1" w:rsidRDefault="00822EA1" w:rsidP="00822EA1">
      <w:pPr>
        <w:ind w:left="720"/>
        <w:rPr>
          <w:color w:val="7030A0"/>
        </w:rPr>
      </w:pPr>
    </w:p>
    <w:p w14:paraId="0EDD8766" w14:textId="77777777" w:rsidR="007D5ABB" w:rsidRPr="006542BB" w:rsidRDefault="007D5ABB" w:rsidP="00822EA1">
      <w:pPr>
        <w:ind w:left="720"/>
        <w:rPr>
          <w:color w:val="7030A0"/>
        </w:rPr>
      </w:pPr>
    </w:p>
    <w:p w14:paraId="3271086F" w14:textId="3E773506" w:rsidR="00822EA1" w:rsidRDefault="00822EA1" w:rsidP="00822EA1"/>
    <w:p w14:paraId="66D03288" w14:textId="77777777" w:rsidR="00822EA1" w:rsidRDefault="00822EA1" w:rsidP="00822EA1">
      <w:r>
        <w:t>Describe the difference between a true and a false acrosome reaction</w:t>
      </w:r>
    </w:p>
    <w:p w14:paraId="2C226CF4" w14:textId="22606212" w:rsidR="00822EA1" w:rsidRDefault="00822EA1" w:rsidP="00822EA1"/>
    <w:p w14:paraId="669F0196" w14:textId="7D0CC868" w:rsidR="007D5ABB" w:rsidRDefault="007D5ABB" w:rsidP="00822EA1"/>
    <w:p w14:paraId="6E7133B7" w14:textId="07D9F017" w:rsidR="007D5ABB" w:rsidRDefault="007D5ABB" w:rsidP="00822EA1"/>
    <w:p w14:paraId="4EDC5887" w14:textId="77777777" w:rsidR="007D5ABB" w:rsidRDefault="007D5ABB" w:rsidP="00822EA1"/>
    <w:p w14:paraId="091D2794" w14:textId="77777777" w:rsidR="00822EA1" w:rsidRDefault="00822EA1" w:rsidP="00822EA1">
      <w:r>
        <w:t xml:space="preserve">What acrosomal enzymes are released from a true acrosome reaction and what do they do? </w:t>
      </w:r>
    </w:p>
    <w:p w14:paraId="3BFC91FC" w14:textId="6CD51B7A" w:rsidR="00822EA1" w:rsidRDefault="00822EA1" w:rsidP="00822EA1">
      <w:pPr>
        <w:rPr>
          <w:color w:val="7030A0"/>
        </w:rPr>
      </w:pPr>
    </w:p>
    <w:p w14:paraId="468C0B02" w14:textId="058F36F4" w:rsidR="007D5ABB" w:rsidRDefault="007D5ABB" w:rsidP="00822EA1">
      <w:pPr>
        <w:rPr>
          <w:color w:val="7030A0"/>
        </w:rPr>
      </w:pPr>
    </w:p>
    <w:p w14:paraId="623BDF58" w14:textId="2DF40F5B" w:rsidR="007D5ABB" w:rsidRDefault="007D5ABB" w:rsidP="00822EA1">
      <w:pPr>
        <w:rPr>
          <w:color w:val="7030A0"/>
        </w:rPr>
      </w:pPr>
    </w:p>
    <w:p w14:paraId="06FDEE7A" w14:textId="77777777" w:rsidR="007D5ABB" w:rsidRPr="006542BB" w:rsidRDefault="007D5ABB" w:rsidP="00822EA1">
      <w:pPr>
        <w:rPr>
          <w:color w:val="7030A0"/>
        </w:rPr>
      </w:pPr>
    </w:p>
    <w:p w14:paraId="0C566F85" w14:textId="77777777" w:rsidR="00445B90" w:rsidRDefault="00445B90" w:rsidP="00822EA1"/>
    <w:p w14:paraId="353BBB2A" w14:textId="77777777" w:rsidR="00822EA1" w:rsidRDefault="00822EA1" w:rsidP="00822EA1">
      <w:r>
        <w:t>The zona pellucida is made up of 3 glycoproteins. What are they?</w:t>
      </w:r>
    </w:p>
    <w:p w14:paraId="757E12C5" w14:textId="77777777" w:rsidR="007D5ABB" w:rsidRDefault="007D5ABB" w:rsidP="00822EA1"/>
    <w:p w14:paraId="0BAC1E37" w14:textId="77777777" w:rsidR="007D5ABB" w:rsidRDefault="007D5ABB" w:rsidP="00822EA1"/>
    <w:p w14:paraId="61FC8C94" w14:textId="00A316BE" w:rsidR="00822EA1" w:rsidRDefault="00822EA1" w:rsidP="00822EA1">
      <w:r>
        <w:lastRenderedPageBreak/>
        <w:t>Sperm plasma membrane have 2 ZP binding sites. What are they?</w:t>
      </w:r>
    </w:p>
    <w:p w14:paraId="644D125D" w14:textId="0DD7BCFF" w:rsidR="00822EA1" w:rsidRDefault="00822EA1" w:rsidP="00822EA1"/>
    <w:p w14:paraId="287A4087" w14:textId="77777777" w:rsidR="007D5ABB" w:rsidRDefault="007D5ABB" w:rsidP="00822EA1"/>
    <w:p w14:paraId="06E9C01B" w14:textId="34FAF32C" w:rsidR="00822EA1" w:rsidRDefault="00445B90" w:rsidP="00822EA1">
      <w:r>
        <w:t xml:space="preserve">T/F: </w:t>
      </w:r>
      <w:r w:rsidR="00D45FED">
        <w:t xml:space="preserve">Only acrosome intact sperm can penetrate the cumulus </w:t>
      </w:r>
      <w:proofErr w:type="spellStart"/>
      <w:r w:rsidR="00D45FED">
        <w:t>oophorus</w:t>
      </w:r>
      <w:proofErr w:type="spellEnd"/>
      <w:r w:rsidR="00D45FED">
        <w:t xml:space="preserve"> cell layer</w:t>
      </w:r>
    </w:p>
    <w:p w14:paraId="1A4FBEAC" w14:textId="2AAAE64B" w:rsidR="00445B90" w:rsidRPr="006542BB" w:rsidRDefault="00445B90" w:rsidP="00822EA1">
      <w:pPr>
        <w:rPr>
          <w:color w:val="7030A0"/>
        </w:rPr>
      </w:pPr>
      <w:r>
        <w:tab/>
      </w:r>
    </w:p>
    <w:p w14:paraId="1E9D5254" w14:textId="77777777" w:rsidR="00445B90" w:rsidRDefault="00445B90" w:rsidP="00822EA1">
      <w:r>
        <w:t xml:space="preserve">How does a female prevent polyspermy? </w:t>
      </w:r>
    </w:p>
    <w:p w14:paraId="51D49913" w14:textId="2FB14EDD" w:rsidR="00445B90" w:rsidRDefault="00445B90" w:rsidP="00822EA1">
      <w:pPr>
        <w:rPr>
          <w:color w:val="7030A0"/>
        </w:rPr>
      </w:pPr>
    </w:p>
    <w:p w14:paraId="402B486E" w14:textId="57867D20" w:rsidR="007D5ABB" w:rsidRDefault="007D5ABB" w:rsidP="00822EA1">
      <w:pPr>
        <w:rPr>
          <w:color w:val="7030A0"/>
        </w:rPr>
      </w:pPr>
    </w:p>
    <w:p w14:paraId="5D7B144F" w14:textId="55C6F2D0" w:rsidR="007D5ABB" w:rsidRDefault="007D5ABB" w:rsidP="00822EA1">
      <w:pPr>
        <w:rPr>
          <w:color w:val="7030A0"/>
        </w:rPr>
      </w:pPr>
    </w:p>
    <w:p w14:paraId="4C5E06C7" w14:textId="4E36EBBD" w:rsidR="007D5ABB" w:rsidRDefault="007D5ABB" w:rsidP="00822EA1">
      <w:pPr>
        <w:rPr>
          <w:color w:val="7030A0"/>
        </w:rPr>
      </w:pPr>
    </w:p>
    <w:p w14:paraId="2BFE9DA2" w14:textId="77777777" w:rsidR="007D5ABB" w:rsidRPr="006542BB" w:rsidRDefault="007D5ABB" w:rsidP="00822EA1">
      <w:pPr>
        <w:rPr>
          <w:color w:val="7030A0"/>
        </w:rPr>
      </w:pPr>
    </w:p>
    <w:p w14:paraId="392615DA" w14:textId="05212BBC" w:rsidR="00445B90" w:rsidRPr="006542BB" w:rsidRDefault="00445B90" w:rsidP="00822EA1">
      <w:pPr>
        <w:rPr>
          <w:color w:val="7030A0"/>
        </w:rPr>
      </w:pPr>
    </w:p>
    <w:p w14:paraId="15ECDBFF" w14:textId="77777777" w:rsidR="00445B90" w:rsidRDefault="00445B90" w:rsidP="00822EA1">
      <w:r>
        <w:t xml:space="preserve">What is syngamy? </w:t>
      </w:r>
    </w:p>
    <w:p w14:paraId="64976F1C" w14:textId="1F5ADBA2" w:rsidR="00445B90" w:rsidRPr="006542BB" w:rsidRDefault="00445B90" w:rsidP="00445B90">
      <w:pPr>
        <w:ind w:firstLine="720"/>
        <w:rPr>
          <w:color w:val="7030A0"/>
        </w:rPr>
      </w:pPr>
    </w:p>
    <w:p w14:paraId="3BC22B5B" w14:textId="14BEEEB5" w:rsidR="00445B90" w:rsidRDefault="00445B90" w:rsidP="00445B90">
      <w:r>
        <w:t>What is a polar body?</w:t>
      </w:r>
    </w:p>
    <w:p w14:paraId="7BD84CD3" w14:textId="05AC13C1" w:rsidR="00445B90" w:rsidRPr="006542BB" w:rsidRDefault="00445B90" w:rsidP="00445B90">
      <w:pPr>
        <w:ind w:firstLine="720"/>
        <w:rPr>
          <w:color w:val="7030A0"/>
        </w:rPr>
      </w:pPr>
    </w:p>
    <w:p w14:paraId="77568A72" w14:textId="77777777" w:rsidR="004564B3" w:rsidRDefault="004564B3" w:rsidP="00445B90"/>
    <w:p w14:paraId="7801C5C8" w14:textId="77777777" w:rsidR="004564B3" w:rsidRDefault="004564B3" w:rsidP="00445B90">
      <w:r>
        <w:t xml:space="preserve">List out prenatal development: </w:t>
      </w:r>
    </w:p>
    <w:p w14:paraId="1FCEC4A6" w14:textId="7C555E3B" w:rsidR="004564B3" w:rsidRDefault="004564B3" w:rsidP="00445B90">
      <w:pPr>
        <w:rPr>
          <w:color w:val="7030A0"/>
        </w:rPr>
      </w:pPr>
    </w:p>
    <w:p w14:paraId="720D0A4C" w14:textId="7950FFF7" w:rsidR="007D5ABB" w:rsidRDefault="007D5ABB" w:rsidP="00445B90">
      <w:pPr>
        <w:rPr>
          <w:color w:val="7030A0"/>
        </w:rPr>
      </w:pPr>
    </w:p>
    <w:p w14:paraId="33789866" w14:textId="347B49A9" w:rsidR="007D5ABB" w:rsidRDefault="007D5ABB" w:rsidP="00445B90">
      <w:pPr>
        <w:rPr>
          <w:color w:val="7030A0"/>
        </w:rPr>
      </w:pPr>
    </w:p>
    <w:p w14:paraId="78C5B29B" w14:textId="77777777" w:rsidR="007D5ABB" w:rsidRDefault="007D5ABB" w:rsidP="00445B90"/>
    <w:p w14:paraId="67E892BD" w14:textId="77777777" w:rsidR="004564B3" w:rsidRDefault="004564B3" w:rsidP="00445B90"/>
    <w:p w14:paraId="1CF4A686" w14:textId="78F2BBD6" w:rsidR="00445B90" w:rsidRDefault="004564B3" w:rsidP="00445B90">
      <w:r>
        <w:t xml:space="preserve">The </w:t>
      </w:r>
      <w:r w:rsidR="007D5ABB">
        <w:rPr>
          <w:color w:val="7030A0"/>
        </w:rPr>
        <w:t>_______ _________</w:t>
      </w:r>
      <w:r w:rsidRPr="004564B3">
        <w:rPr>
          <w:color w:val="7030A0"/>
        </w:rPr>
        <w:t xml:space="preserve"> </w:t>
      </w:r>
      <w:r>
        <w:t>stays with the embryo until it reaches the uterus. The blastocyst hatches from here.</w:t>
      </w:r>
    </w:p>
    <w:p w14:paraId="1DAB00D8" w14:textId="19ECAA25" w:rsidR="006542BB" w:rsidRDefault="0063680A" w:rsidP="00445B90">
      <w:r>
        <w:t xml:space="preserve">Match the following terms to their correct definition: </w:t>
      </w:r>
    </w:p>
    <w:p w14:paraId="2747FDFF" w14:textId="5784F509" w:rsidR="0063680A" w:rsidRDefault="0063680A" w:rsidP="0063680A">
      <w:pPr>
        <w:jc w:val="center"/>
      </w:pPr>
      <w:r>
        <w:t>Conceptus</w:t>
      </w:r>
      <w:r>
        <w:tab/>
      </w:r>
      <w:r>
        <w:tab/>
      </w:r>
      <w:r>
        <w:tab/>
      </w:r>
      <w:r>
        <w:tab/>
        <w:t>Fetus</w:t>
      </w:r>
      <w:r>
        <w:tab/>
      </w:r>
      <w:r>
        <w:tab/>
      </w:r>
      <w:r>
        <w:tab/>
      </w:r>
      <w:r>
        <w:tab/>
        <w:t>Embryo</w:t>
      </w:r>
    </w:p>
    <w:p w14:paraId="05CDFFFF" w14:textId="49FDE548" w:rsidR="0063680A" w:rsidRDefault="0063680A" w:rsidP="0063680A">
      <w:pPr>
        <w:pStyle w:val="ListParagraph"/>
        <w:numPr>
          <w:ilvl w:val="0"/>
          <w:numId w:val="13"/>
        </w:numPr>
      </w:pPr>
      <w:r>
        <w:t>organism in the early stages of development (cannot be species recognized yet)</w:t>
      </w:r>
    </w:p>
    <w:p w14:paraId="2C51CA0F" w14:textId="61E4D250" w:rsidR="0063680A" w:rsidRDefault="0063680A" w:rsidP="0063680A">
      <w:pPr>
        <w:pStyle w:val="ListParagraph"/>
        <w:numPr>
          <w:ilvl w:val="0"/>
          <w:numId w:val="13"/>
        </w:numPr>
      </w:pPr>
      <w:r>
        <w:t>a product of conception- includes embryo/fetus/extra-embryonic membranes</w:t>
      </w:r>
    </w:p>
    <w:p w14:paraId="22651FC8" w14:textId="0E46B329" w:rsidR="0063680A" w:rsidRDefault="0063680A" w:rsidP="0063680A">
      <w:pPr>
        <w:pStyle w:val="ListParagraph"/>
        <w:numPr>
          <w:ilvl w:val="0"/>
          <w:numId w:val="13"/>
        </w:numPr>
      </w:pPr>
      <w:r>
        <w:t>a potential offspring that is still within the uterus (can be species recognized)</w:t>
      </w:r>
    </w:p>
    <w:p w14:paraId="4953F732" w14:textId="34F6141A" w:rsidR="0063680A" w:rsidRDefault="0063680A" w:rsidP="0063680A"/>
    <w:p w14:paraId="5F6DE6F6" w14:textId="16424A14" w:rsidR="00497B26" w:rsidRDefault="00497B26" w:rsidP="0063680A"/>
    <w:p w14:paraId="0820AB86" w14:textId="6860E761" w:rsidR="00497B26" w:rsidRDefault="00497B26" w:rsidP="0063680A"/>
    <w:p w14:paraId="68995AD0" w14:textId="0E630C4A" w:rsidR="00497B26" w:rsidRDefault="00497B26" w:rsidP="0063680A">
      <w:r>
        <w:lastRenderedPageBreak/>
        <w:t xml:space="preserve">Define the following terms: </w:t>
      </w:r>
    </w:p>
    <w:p w14:paraId="63ED1A6F" w14:textId="77777777" w:rsidR="007D5ABB" w:rsidRDefault="00497B26" w:rsidP="0063680A">
      <w:pPr>
        <w:rPr>
          <w:color w:val="7030A0"/>
        </w:rPr>
      </w:pPr>
      <w:r>
        <w:t xml:space="preserve">Ootid: </w:t>
      </w:r>
    </w:p>
    <w:p w14:paraId="3E4CFEC1" w14:textId="77777777" w:rsidR="007D5ABB" w:rsidRDefault="007D5ABB" w:rsidP="0063680A">
      <w:pPr>
        <w:rPr>
          <w:color w:val="7030A0"/>
        </w:rPr>
      </w:pPr>
    </w:p>
    <w:p w14:paraId="7B7862A0" w14:textId="2AD614CC" w:rsidR="00497B26" w:rsidRPr="00A93B1A" w:rsidRDefault="00497B26" w:rsidP="0063680A">
      <w:pPr>
        <w:rPr>
          <w:color w:val="7030A0"/>
        </w:rPr>
      </w:pPr>
      <w:r>
        <w:t xml:space="preserve">Zygote: </w:t>
      </w:r>
    </w:p>
    <w:p w14:paraId="376AFA6D" w14:textId="77777777" w:rsidR="00497B26" w:rsidRDefault="00497B26" w:rsidP="0063680A"/>
    <w:p w14:paraId="658300AD" w14:textId="71E8920D" w:rsidR="00497B26" w:rsidRPr="00A93B1A" w:rsidRDefault="00497B26" w:rsidP="0063680A">
      <w:pPr>
        <w:rPr>
          <w:color w:val="7030A0"/>
        </w:rPr>
      </w:pPr>
      <w:r>
        <w:t xml:space="preserve">Blastomere: </w:t>
      </w:r>
    </w:p>
    <w:p w14:paraId="4B1CF00F" w14:textId="77777777" w:rsidR="00497B26" w:rsidRDefault="00497B26" w:rsidP="0063680A"/>
    <w:p w14:paraId="46176FBF" w14:textId="3A96BA59" w:rsidR="00A93B1A" w:rsidRDefault="00497B26" w:rsidP="007D5ABB">
      <w:pPr>
        <w:rPr>
          <w:color w:val="7030A0"/>
        </w:rPr>
      </w:pPr>
      <w:r>
        <w:t xml:space="preserve">Morula: </w:t>
      </w:r>
    </w:p>
    <w:p w14:paraId="4377A89F" w14:textId="608CAFC1" w:rsidR="007D5ABB" w:rsidRDefault="007D5ABB" w:rsidP="007D5ABB">
      <w:pPr>
        <w:rPr>
          <w:color w:val="7030A0"/>
        </w:rPr>
      </w:pPr>
    </w:p>
    <w:p w14:paraId="103F70B5" w14:textId="6CD39150" w:rsidR="007D5ABB" w:rsidRDefault="007D5ABB" w:rsidP="007D5ABB">
      <w:pPr>
        <w:rPr>
          <w:color w:val="7030A0"/>
        </w:rPr>
      </w:pPr>
    </w:p>
    <w:p w14:paraId="0E86899E" w14:textId="77777777" w:rsidR="007D5ABB" w:rsidRDefault="007D5ABB" w:rsidP="007D5ABB"/>
    <w:p w14:paraId="0D486CDD" w14:textId="1E49E1A9" w:rsidR="00A93B1A" w:rsidRDefault="00497B26" w:rsidP="007D5ABB">
      <w:pPr>
        <w:rPr>
          <w:color w:val="7030A0"/>
        </w:rPr>
      </w:pPr>
      <w:r>
        <w:t xml:space="preserve">Blastocyst: </w:t>
      </w:r>
    </w:p>
    <w:p w14:paraId="1362D40F" w14:textId="516DF7C0" w:rsidR="007D5ABB" w:rsidRDefault="007D5ABB" w:rsidP="007D5ABB">
      <w:pPr>
        <w:rPr>
          <w:color w:val="7030A0"/>
        </w:rPr>
      </w:pPr>
    </w:p>
    <w:p w14:paraId="02C6525A" w14:textId="0D51F2C2" w:rsidR="007D5ABB" w:rsidRDefault="007D5ABB" w:rsidP="007D5ABB">
      <w:pPr>
        <w:rPr>
          <w:color w:val="7030A0"/>
        </w:rPr>
      </w:pPr>
    </w:p>
    <w:p w14:paraId="236C96B6" w14:textId="77777777" w:rsidR="007D5ABB" w:rsidRDefault="007D5ABB" w:rsidP="007D5ABB"/>
    <w:p w14:paraId="1ED93604" w14:textId="0798D5A2" w:rsidR="00497B26" w:rsidRDefault="00497B26" w:rsidP="0063680A">
      <w:r>
        <w:t xml:space="preserve">After fertilization, all cell divisions are? </w:t>
      </w:r>
    </w:p>
    <w:p w14:paraId="08DB2191" w14:textId="0D3703C2" w:rsidR="00497B26" w:rsidRPr="00A93B1A" w:rsidRDefault="00497B26" w:rsidP="00497B26">
      <w:pPr>
        <w:ind w:firstLine="720"/>
        <w:rPr>
          <w:color w:val="7030A0"/>
        </w:rPr>
      </w:pPr>
    </w:p>
    <w:p w14:paraId="563B824B" w14:textId="77777777" w:rsidR="00A93B1A" w:rsidRDefault="00A93B1A" w:rsidP="00497B26">
      <w:r>
        <w:t>What 3 forces govern blastocyst hatching?</w:t>
      </w:r>
    </w:p>
    <w:p w14:paraId="59858A9D" w14:textId="5BC03A44" w:rsidR="00A93B1A" w:rsidRDefault="00A93B1A" w:rsidP="00A93B1A"/>
    <w:p w14:paraId="7888314B" w14:textId="1BD80E59" w:rsidR="007D5ABB" w:rsidRDefault="007D5ABB" w:rsidP="00A93B1A"/>
    <w:p w14:paraId="4AAB28CD" w14:textId="77777777" w:rsidR="007D5ABB" w:rsidRDefault="007D5ABB" w:rsidP="00A93B1A"/>
    <w:p w14:paraId="2D8B2126" w14:textId="77777777" w:rsidR="005E54E6" w:rsidRDefault="005E54E6" w:rsidP="00A93B1A"/>
    <w:p w14:paraId="66221117" w14:textId="77777777" w:rsidR="00A93B1A" w:rsidRDefault="00A93B1A" w:rsidP="00497B26">
      <w:r>
        <w:t>After hatching, mammalian embryos are subdivided into 2 groups. What are they?</w:t>
      </w:r>
    </w:p>
    <w:p w14:paraId="7A753E2E" w14:textId="645D752B" w:rsidR="005E54E6" w:rsidRDefault="005E54E6" w:rsidP="005E54E6">
      <w:pPr>
        <w:rPr>
          <w:color w:val="7030A0"/>
        </w:rPr>
      </w:pPr>
    </w:p>
    <w:p w14:paraId="7064CF61" w14:textId="6674B77E" w:rsidR="007D5ABB" w:rsidRDefault="007D5ABB" w:rsidP="005E54E6">
      <w:pPr>
        <w:rPr>
          <w:color w:val="7030A0"/>
        </w:rPr>
      </w:pPr>
    </w:p>
    <w:p w14:paraId="26B05556" w14:textId="55C681AF" w:rsidR="007D5ABB" w:rsidRDefault="007D5ABB" w:rsidP="005E54E6">
      <w:pPr>
        <w:rPr>
          <w:color w:val="7030A0"/>
        </w:rPr>
      </w:pPr>
    </w:p>
    <w:p w14:paraId="3B69EE51" w14:textId="69E867CC" w:rsidR="007D5ABB" w:rsidRDefault="007D5ABB" w:rsidP="005E54E6">
      <w:pPr>
        <w:rPr>
          <w:color w:val="7030A0"/>
        </w:rPr>
      </w:pPr>
    </w:p>
    <w:p w14:paraId="13E2FD2A" w14:textId="0616F7FF" w:rsidR="007D5ABB" w:rsidRDefault="007D5ABB" w:rsidP="005E54E6">
      <w:pPr>
        <w:rPr>
          <w:color w:val="7030A0"/>
        </w:rPr>
      </w:pPr>
    </w:p>
    <w:p w14:paraId="3A34ACE8" w14:textId="77777777" w:rsidR="007D5ABB" w:rsidRDefault="007D5ABB" w:rsidP="005E54E6">
      <w:pPr>
        <w:rPr>
          <w:color w:val="7030A0"/>
        </w:rPr>
      </w:pPr>
    </w:p>
    <w:p w14:paraId="476EF286" w14:textId="065ACB8F" w:rsidR="005E54E6" w:rsidRDefault="005E54E6" w:rsidP="005E54E6">
      <w:pPr>
        <w:rPr>
          <w:color w:val="7030A0"/>
        </w:rPr>
      </w:pPr>
    </w:p>
    <w:p w14:paraId="643FEE5C" w14:textId="03A82F38" w:rsidR="005E54E6" w:rsidRDefault="005E54E6" w:rsidP="005E54E6">
      <w:pPr>
        <w:rPr>
          <w:color w:val="7030A0"/>
        </w:rPr>
      </w:pPr>
    </w:p>
    <w:p w14:paraId="66282B1E" w14:textId="77777777" w:rsidR="005E54E6" w:rsidRPr="005E54E6" w:rsidRDefault="005E54E6" w:rsidP="005E54E6">
      <w:pPr>
        <w:rPr>
          <w:color w:val="7030A0"/>
        </w:rPr>
      </w:pPr>
    </w:p>
    <w:p w14:paraId="010E00B9" w14:textId="77777777" w:rsidR="005E1B42" w:rsidRDefault="005E1B42" w:rsidP="00644903">
      <w:r>
        <w:lastRenderedPageBreak/>
        <w:t>What are the 3 prenatal growth phases?</w:t>
      </w:r>
    </w:p>
    <w:p w14:paraId="396E51A5" w14:textId="19175413" w:rsidR="003D14DB" w:rsidRDefault="003D14DB" w:rsidP="005E1B42"/>
    <w:p w14:paraId="2F010C09" w14:textId="56377269" w:rsidR="007D5ABB" w:rsidRDefault="007D5ABB" w:rsidP="005E1B42"/>
    <w:p w14:paraId="282D0861" w14:textId="62A729BC" w:rsidR="007D5ABB" w:rsidRDefault="007D5ABB" w:rsidP="005E1B42"/>
    <w:p w14:paraId="41F8E97D" w14:textId="0522323C" w:rsidR="007D5ABB" w:rsidRDefault="007D5ABB" w:rsidP="005E1B42"/>
    <w:p w14:paraId="0BEDE8C3" w14:textId="410746D3" w:rsidR="007D5ABB" w:rsidRDefault="007D5ABB" w:rsidP="005E1B42"/>
    <w:p w14:paraId="4F34D927" w14:textId="397B9877" w:rsidR="007D5ABB" w:rsidRDefault="007D5ABB" w:rsidP="005E1B42"/>
    <w:p w14:paraId="5594EB44" w14:textId="77777777" w:rsidR="007D5ABB" w:rsidRDefault="007D5ABB" w:rsidP="005E1B42"/>
    <w:p w14:paraId="78C2DD51" w14:textId="66B16283" w:rsidR="005E54E6" w:rsidRDefault="005E54E6" w:rsidP="005E1B42"/>
    <w:p w14:paraId="3E1D1F9F" w14:textId="4776E60C" w:rsidR="005E54E6" w:rsidRDefault="005E54E6" w:rsidP="005E1B42"/>
    <w:p w14:paraId="376439BE" w14:textId="77777777" w:rsidR="002B753E" w:rsidRDefault="002B753E" w:rsidP="005E1B42"/>
    <w:p w14:paraId="49650435" w14:textId="77777777" w:rsidR="005E54E6" w:rsidRDefault="005E54E6" w:rsidP="005E1B42">
      <w:r>
        <w:t>What are the 4 fetal membranes?</w:t>
      </w:r>
    </w:p>
    <w:p w14:paraId="4B6FCA97" w14:textId="17C85F35" w:rsidR="002B753E" w:rsidRPr="007D5ABB" w:rsidRDefault="005E54E6" w:rsidP="007D5ABB">
      <w:pPr>
        <w:pStyle w:val="ListParagraph"/>
        <w:numPr>
          <w:ilvl w:val="0"/>
          <w:numId w:val="18"/>
        </w:numPr>
      </w:pPr>
      <w:r>
        <w:t xml:space="preserve">Yolk sac: </w:t>
      </w:r>
    </w:p>
    <w:p w14:paraId="7CF9337D" w14:textId="7E439911" w:rsidR="007D5ABB" w:rsidRDefault="007D5ABB" w:rsidP="007D5ABB"/>
    <w:p w14:paraId="02541FBC" w14:textId="77777777" w:rsidR="007D5ABB" w:rsidRDefault="007D5ABB" w:rsidP="007D5ABB"/>
    <w:p w14:paraId="4819732C" w14:textId="77777777" w:rsidR="002B753E" w:rsidRDefault="002B753E" w:rsidP="002B753E"/>
    <w:p w14:paraId="6B8AA3FA" w14:textId="10FC58AF" w:rsidR="002B753E" w:rsidRDefault="005E54E6" w:rsidP="007D5ABB">
      <w:pPr>
        <w:pStyle w:val="ListParagraph"/>
        <w:numPr>
          <w:ilvl w:val="0"/>
          <w:numId w:val="18"/>
        </w:numPr>
        <w:rPr>
          <w:color w:val="7030A0"/>
        </w:rPr>
      </w:pPr>
      <w:r>
        <w:t>Amnion</w:t>
      </w:r>
      <w:r w:rsidRPr="002B753E">
        <w:rPr>
          <w:color w:val="7030A0"/>
        </w:rPr>
        <w:t xml:space="preserve">: </w:t>
      </w:r>
    </w:p>
    <w:p w14:paraId="3BE2DADC" w14:textId="57D0E182" w:rsidR="007D5ABB" w:rsidRDefault="007D5ABB" w:rsidP="007D5ABB">
      <w:pPr>
        <w:rPr>
          <w:color w:val="7030A0"/>
        </w:rPr>
      </w:pPr>
    </w:p>
    <w:p w14:paraId="03681D02" w14:textId="77777777" w:rsidR="007D5ABB" w:rsidRPr="007D5ABB" w:rsidRDefault="007D5ABB" w:rsidP="007D5ABB">
      <w:pPr>
        <w:rPr>
          <w:color w:val="7030A0"/>
        </w:rPr>
      </w:pPr>
    </w:p>
    <w:p w14:paraId="11D89AA2" w14:textId="77777777" w:rsidR="002B753E" w:rsidRDefault="002B753E" w:rsidP="002B753E"/>
    <w:p w14:paraId="076BE240" w14:textId="1DA0879A" w:rsidR="002B753E" w:rsidRPr="007D5ABB" w:rsidRDefault="005E54E6" w:rsidP="007D5ABB">
      <w:pPr>
        <w:pStyle w:val="ListParagraph"/>
        <w:numPr>
          <w:ilvl w:val="0"/>
          <w:numId w:val="18"/>
        </w:numPr>
      </w:pPr>
      <w:r>
        <w:t>Allantois</w:t>
      </w:r>
      <w:r w:rsidRPr="002B753E">
        <w:rPr>
          <w:color w:val="7030A0"/>
        </w:rPr>
        <w:t xml:space="preserve">: </w:t>
      </w:r>
    </w:p>
    <w:p w14:paraId="327EDC63" w14:textId="7C83A1C7" w:rsidR="007D5ABB" w:rsidRDefault="007D5ABB" w:rsidP="007D5ABB"/>
    <w:p w14:paraId="60E25736" w14:textId="66389FA3" w:rsidR="007D5ABB" w:rsidRDefault="007D5ABB" w:rsidP="007D5ABB"/>
    <w:p w14:paraId="25511512" w14:textId="77777777" w:rsidR="007D5ABB" w:rsidRDefault="007D5ABB" w:rsidP="007D5ABB"/>
    <w:p w14:paraId="776DB99E" w14:textId="77777777" w:rsidR="002B753E" w:rsidRDefault="002B753E" w:rsidP="002B753E"/>
    <w:p w14:paraId="4BF6D75F" w14:textId="0FC295CC" w:rsidR="005E54E6" w:rsidRDefault="005E54E6" w:rsidP="005E54E6">
      <w:pPr>
        <w:pStyle w:val="ListParagraph"/>
        <w:numPr>
          <w:ilvl w:val="0"/>
          <w:numId w:val="18"/>
        </w:numPr>
        <w:rPr>
          <w:color w:val="7030A0"/>
        </w:rPr>
      </w:pPr>
      <w:r>
        <w:t xml:space="preserve">Chorion (trophectoderm): </w:t>
      </w:r>
    </w:p>
    <w:p w14:paraId="36F96BAE" w14:textId="77777777" w:rsidR="007D5ABB" w:rsidRPr="007D5ABB" w:rsidRDefault="007D5ABB" w:rsidP="007D5ABB">
      <w:pPr>
        <w:rPr>
          <w:color w:val="7030A0"/>
        </w:rPr>
      </w:pPr>
    </w:p>
    <w:p w14:paraId="1F72CBD4" w14:textId="2DB00D8A" w:rsidR="002B753E" w:rsidRDefault="002B753E" w:rsidP="002B753E"/>
    <w:p w14:paraId="560434C2" w14:textId="7A68D735" w:rsidR="002B753E" w:rsidRDefault="002B753E" w:rsidP="002B753E"/>
    <w:p w14:paraId="2314F934" w14:textId="72207FB2" w:rsidR="002B753E" w:rsidRDefault="002B753E" w:rsidP="002B753E">
      <w:r>
        <w:t>What effect does maternal nutrition have on muscle and fat development of the conceptus?</w:t>
      </w:r>
    </w:p>
    <w:p w14:paraId="63CFC766" w14:textId="32F8F766" w:rsidR="002B753E" w:rsidRPr="002B753E" w:rsidRDefault="002B753E" w:rsidP="002B753E">
      <w:pPr>
        <w:rPr>
          <w:color w:val="7030A0"/>
        </w:rPr>
      </w:pPr>
      <w:r w:rsidRPr="002B753E">
        <w:rPr>
          <w:color w:val="7030A0"/>
        </w:rPr>
        <w:tab/>
        <w:t xml:space="preserve"> </w:t>
      </w:r>
    </w:p>
    <w:p w14:paraId="586480E6" w14:textId="22B1E494" w:rsidR="002B753E" w:rsidRDefault="002B753E" w:rsidP="002B753E"/>
    <w:p w14:paraId="56CD9285" w14:textId="77777777" w:rsidR="002B753E" w:rsidRDefault="002B753E" w:rsidP="002B753E">
      <w:r>
        <w:lastRenderedPageBreak/>
        <w:t>How does Interferon Tau (IFNT) prevent luteolysis?</w:t>
      </w:r>
    </w:p>
    <w:p w14:paraId="45BB2C6B" w14:textId="4E693623" w:rsidR="002B753E" w:rsidRDefault="002B753E" w:rsidP="002B753E">
      <w:pPr>
        <w:ind w:left="720"/>
        <w:rPr>
          <w:color w:val="7030A0"/>
        </w:rPr>
      </w:pPr>
    </w:p>
    <w:p w14:paraId="354EB4FB" w14:textId="2781D9FA" w:rsidR="007D5ABB" w:rsidRDefault="007D5ABB" w:rsidP="002B753E">
      <w:pPr>
        <w:ind w:left="720"/>
        <w:rPr>
          <w:color w:val="7030A0"/>
        </w:rPr>
      </w:pPr>
    </w:p>
    <w:p w14:paraId="3B9408AA" w14:textId="391D281E" w:rsidR="007D5ABB" w:rsidRDefault="007D5ABB" w:rsidP="002B753E">
      <w:pPr>
        <w:ind w:left="720"/>
        <w:rPr>
          <w:color w:val="7030A0"/>
        </w:rPr>
      </w:pPr>
    </w:p>
    <w:p w14:paraId="2E98CFE1" w14:textId="77777777" w:rsidR="007D5ABB" w:rsidRDefault="007D5ABB" w:rsidP="002B753E">
      <w:pPr>
        <w:ind w:left="720"/>
        <w:rPr>
          <w:color w:val="7030A0"/>
        </w:rPr>
      </w:pPr>
    </w:p>
    <w:p w14:paraId="38A3CFE0" w14:textId="77777777" w:rsidR="002B753E" w:rsidRDefault="002B753E" w:rsidP="002B753E">
      <w:pPr>
        <w:ind w:left="720"/>
        <w:rPr>
          <w:color w:val="7030A0"/>
        </w:rPr>
      </w:pPr>
    </w:p>
    <w:p w14:paraId="7F6A9764" w14:textId="77777777" w:rsidR="002B753E" w:rsidRPr="00474B03" w:rsidRDefault="002B753E" w:rsidP="002B753E">
      <w:pPr>
        <w:ind w:left="720"/>
        <w:rPr>
          <w:color w:val="7030A0"/>
        </w:rPr>
      </w:pPr>
    </w:p>
    <w:p w14:paraId="373EE16C" w14:textId="77777777" w:rsidR="002B753E" w:rsidRDefault="002B753E" w:rsidP="002B753E">
      <w:r>
        <w:t>How do swine achieve maternal recognition?</w:t>
      </w:r>
    </w:p>
    <w:p w14:paraId="6E14A817" w14:textId="6071C9AB" w:rsidR="002B753E" w:rsidRDefault="002B753E" w:rsidP="002B753E">
      <w:pPr>
        <w:rPr>
          <w:color w:val="7030A0"/>
        </w:rPr>
      </w:pPr>
    </w:p>
    <w:p w14:paraId="085289FA" w14:textId="61840207" w:rsidR="007D5ABB" w:rsidRDefault="007D5ABB" w:rsidP="002B753E">
      <w:pPr>
        <w:rPr>
          <w:color w:val="7030A0"/>
        </w:rPr>
      </w:pPr>
    </w:p>
    <w:p w14:paraId="204EA7F4" w14:textId="77777777" w:rsidR="007D5ABB" w:rsidRDefault="007D5ABB" w:rsidP="002B753E"/>
    <w:p w14:paraId="298175EB" w14:textId="77777777" w:rsidR="002B753E" w:rsidRDefault="002B753E" w:rsidP="002B753E"/>
    <w:p w14:paraId="669570A4" w14:textId="77777777" w:rsidR="002B753E" w:rsidRDefault="002B753E" w:rsidP="002B753E">
      <w:r>
        <w:t>How is maternal recognition achieved for horses?</w:t>
      </w:r>
    </w:p>
    <w:p w14:paraId="7746E841" w14:textId="7AE491FE" w:rsidR="002B753E" w:rsidRDefault="002B753E" w:rsidP="002B753E">
      <w:pPr>
        <w:rPr>
          <w:color w:val="7030A0"/>
        </w:rPr>
      </w:pPr>
    </w:p>
    <w:p w14:paraId="2DC1A4FA" w14:textId="78E2CD47" w:rsidR="007D5ABB" w:rsidRDefault="007D5ABB" w:rsidP="002B753E">
      <w:pPr>
        <w:rPr>
          <w:color w:val="7030A0"/>
        </w:rPr>
      </w:pPr>
    </w:p>
    <w:p w14:paraId="538EBB61" w14:textId="77777777" w:rsidR="007D5ABB" w:rsidRDefault="007D5ABB" w:rsidP="002B753E">
      <w:pPr>
        <w:rPr>
          <w:color w:val="7030A0"/>
        </w:rPr>
      </w:pPr>
    </w:p>
    <w:p w14:paraId="7648EBD0" w14:textId="77777777" w:rsidR="002B753E" w:rsidRDefault="002B753E" w:rsidP="002B753E"/>
    <w:p w14:paraId="668B8179" w14:textId="77777777" w:rsidR="002B753E" w:rsidRDefault="002B753E" w:rsidP="002B753E"/>
    <w:p w14:paraId="10F2E2FD" w14:textId="71A5062A" w:rsidR="002B753E" w:rsidRDefault="002B753E" w:rsidP="002B753E">
      <w:pPr>
        <w:rPr>
          <w:color w:val="7030A0"/>
          <w:u w:val="single"/>
        </w:rPr>
      </w:pPr>
      <w:r>
        <w:t xml:space="preserve">Extraembryonic membranes attach to the endometrium to provide a link between dam and fetus known as the </w:t>
      </w:r>
      <w:r w:rsidR="007D5ABB">
        <w:rPr>
          <w:color w:val="7030A0"/>
        </w:rPr>
        <w:t>____________</w:t>
      </w:r>
    </w:p>
    <w:p w14:paraId="50FACA31" w14:textId="77777777" w:rsidR="002B753E" w:rsidRPr="00574AED" w:rsidRDefault="002B753E" w:rsidP="002B753E"/>
    <w:p w14:paraId="0BBD5394" w14:textId="77777777" w:rsidR="00781CB5" w:rsidRDefault="001B4359" w:rsidP="002B753E">
      <w:r>
        <w:t xml:space="preserve">What is implantation? </w:t>
      </w:r>
    </w:p>
    <w:p w14:paraId="2D7A9A7F" w14:textId="0AE843E9" w:rsidR="00781CB5" w:rsidRDefault="00781CB5" w:rsidP="00781CB5">
      <w:pPr>
        <w:ind w:left="720"/>
        <w:rPr>
          <w:color w:val="7030A0"/>
        </w:rPr>
      </w:pPr>
    </w:p>
    <w:p w14:paraId="0B81FAAB" w14:textId="147A2E5E" w:rsidR="007D5ABB" w:rsidRDefault="007D5ABB" w:rsidP="00781CB5">
      <w:pPr>
        <w:ind w:left="720"/>
        <w:rPr>
          <w:color w:val="7030A0"/>
        </w:rPr>
      </w:pPr>
    </w:p>
    <w:p w14:paraId="2E518120" w14:textId="77777777" w:rsidR="007D5ABB" w:rsidRDefault="007D5ABB" w:rsidP="00781CB5">
      <w:pPr>
        <w:ind w:left="720"/>
      </w:pPr>
    </w:p>
    <w:p w14:paraId="1494F16C" w14:textId="77777777" w:rsidR="00781CB5" w:rsidRDefault="001B4359" w:rsidP="00781CB5">
      <w:r>
        <w:t xml:space="preserve">Name the fetal and the maternal part of the placenta: </w:t>
      </w:r>
    </w:p>
    <w:p w14:paraId="1D9AC042" w14:textId="1A3B87FF" w:rsidR="002B753E" w:rsidRPr="00781CB5" w:rsidRDefault="002B753E" w:rsidP="00781CB5">
      <w:pPr>
        <w:ind w:firstLine="720"/>
        <w:rPr>
          <w:color w:val="7030A0"/>
        </w:rPr>
      </w:pPr>
    </w:p>
    <w:p w14:paraId="7DB5FD2D" w14:textId="77777777" w:rsidR="00781CB5" w:rsidRDefault="00781CB5" w:rsidP="00781CB5">
      <w:r>
        <w:t>Name the types of implantation/attachment:</w:t>
      </w:r>
    </w:p>
    <w:p w14:paraId="73EAFA17" w14:textId="145BF061" w:rsidR="00781CB5" w:rsidRDefault="00781CB5" w:rsidP="00781CB5"/>
    <w:p w14:paraId="26218704" w14:textId="6F456CC2" w:rsidR="007D5ABB" w:rsidRDefault="007D5ABB" w:rsidP="00781CB5"/>
    <w:p w14:paraId="556A332E" w14:textId="663A4A58" w:rsidR="007D5ABB" w:rsidRDefault="007D5ABB" w:rsidP="00781CB5"/>
    <w:p w14:paraId="6542FB9E" w14:textId="77777777" w:rsidR="007D5ABB" w:rsidRDefault="007D5ABB" w:rsidP="00781CB5"/>
    <w:p w14:paraId="58FBF6B5" w14:textId="38D119AF" w:rsidR="00781CB5" w:rsidRDefault="00781CB5" w:rsidP="00781CB5">
      <w:r>
        <w:lastRenderedPageBreak/>
        <w:t>Plac</w:t>
      </w:r>
      <w:r>
        <w:t>e</w:t>
      </w:r>
      <w:r>
        <w:t xml:space="preserve">ntas are classified based on the distribution of </w:t>
      </w:r>
      <w:r w:rsidR="007D5ABB">
        <w:rPr>
          <w:color w:val="7030A0"/>
        </w:rPr>
        <w:t>_________ _________</w:t>
      </w:r>
    </w:p>
    <w:p w14:paraId="7BA09A2D" w14:textId="3F796469" w:rsidR="00781CB5" w:rsidRDefault="00781CB5" w:rsidP="00781CB5"/>
    <w:p w14:paraId="2F0DF78C" w14:textId="45DE82D0" w:rsidR="007D5ABB" w:rsidRDefault="007D5ABB" w:rsidP="00781CB5"/>
    <w:p w14:paraId="310CFF39" w14:textId="77777777" w:rsidR="007D5ABB" w:rsidRDefault="007D5ABB" w:rsidP="00781CB5"/>
    <w:p w14:paraId="454D44E6" w14:textId="77777777" w:rsidR="00781CB5" w:rsidRDefault="00781CB5" w:rsidP="00781CB5">
      <w:r>
        <w:t>Name the types of placentas:</w:t>
      </w:r>
    </w:p>
    <w:p w14:paraId="2EE06BCB" w14:textId="7A7F4710" w:rsidR="00781CB5" w:rsidRDefault="00781CB5" w:rsidP="00781CB5"/>
    <w:p w14:paraId="7FD61C1B" w14:textId="54013C35" w:rsidR="007D5ABB" w:rsidRDefault="007D5ABB" w:rsidP="00781CB5"/>
    <w:p w14:paraId="4E6F9598" w14:textId="29CAC7FB" w:rsidR="007D5ABB" w:rsidRDefault="007D5ABB" w:rsidP="00781CB5"/>
    <w:p w14:paraId="6366A0E7" w14:textId="7337AB03" w:rsidR="007D5ABB" w:rsidRDefault="007D5ABB" w:rsidP="00781CB5"/>
    <w:p w14:paraId="39A87DEA" w14:textId="0FF33C2C" w:rsidR="007D5ABB" w:rsidRDefault="007D5ABB" w:rsidP="00781CB5"/>
    <w:p w14:paraId="01582660" w14:textId="2DC4E1CE" w:rsidR="007D5ABB" w:rsidRDefault="007D5ABB" w:rsidP="00781CB5"/>
    <w:p w14:paraId="751766C3" w14:textId="1DCE44C2" w:rsidR="007D5ABB" w:rsidRDefault="007D5ABB" w:rsidP="00781CB5"/>
    <w:p w14:paraId="0D3096BA" w14:textId="1C1325A7" w:rsidR="007D5ABB" w:rsidRDefault="007D5ABB" w:rsidP="00781CB5"/>
    <w:p w14:paraId="25984778" w14:textId="5DFA8B3A" w:rsidR="007D5ABB" w:rsidRDefault="007D5ABB" w:rsidP="00781CB5"/>
    <w:p w14:paraId="6FBC1898" w14:textId="1E0867F9" w:rsidR="007D5ABB" w:rsidRDefault="007D5ABB" w:rsidP="00781CB5"/>
    <w:p w14:paraId="43896C89" w14:textId="0A159CA3" w:rsidR="007D5ABB" w:rsidRDefault="007D5ABB" w:rsidP="00781CB5"/>
    <w:p w14:paraId="7A26DD06" w14:textId="77777777" w:rsidR="007D5ABB" w:rsidRDefault="007D5ABB" w:rsidP="00781CB5"/>
    <w:p w14:paraId="552FA81B" w14:textId="440C46FB" w:rsidR="001B2CFC" w:rsidRDefault="007D5ABB" w:rsidP="00781CB5">
      <w:r>
        <w:rPr>
          <w:color w:val="7030A0"/>
        </w:rPr>
        <w:t>_________________</w:t>
      </w:r>
      <w:r w:rsidR="001B2CFC" w:rsidRPr="001B2CFC">
        <w:rPr>
          <w:color w:val="7030A0"/>
        </w:rPr>
        <w:t xml:space="preserve"> </w:t>
      </w:r>
      <w:r w:rsidR="001B2CFC">
        <w:t>allows for new blood vessels to form from previous blood vessels. This increases uterine and umbilical blood flow</w:t>
      </w:r>
    </w:p>
    <w:p w14:paraId="5213A410" w14:textId="7BFAD324" w:rsidR="001B2CFC" w:rsidRDefault="001B2CFC" w:rsidP="00781CB5">
      <w:r>
        <w:t xml:space="preserve">Name the placental classifications based on the separation of fetal and dam blood supply: </w:t>
      </w:r>
    </w:p>
    <w:p w14:paraId="0981DBAC" w14:textId="35FAFF89" w:rsidR="001B2CFC" w:rsidRDefault="001B2CFC" w:rsidP="001B2CFC"/>
    <w:p w14:paraId="7929FA91" w14:textId="5A7E77AC" w:rsidR="007D5ABB" w:rsidRDefault="007D5ABB" w:rsidP="001B2CFC"/>
    <w:p w14:paraId="40C1EA02" w14:textId="6A3B3779" w:rsidR="007D5ABB" w:rsidRDefault="007D5ABB" w:rsidP="001B2CFC"/>
    <w:p w14:paraId="7CCC1A9C" w14:textId="3D25C3F7" w:rsidR="007D5ABB" w:rsidRDefault="007D5ABB" w:rsidP="001B2CFC"/>
    <w:p w14:paraId="6CDBA6C8" w14:textId="419A2E82" w:rsidR="007D5ABB" w:rsidRDefault="007D5ABB" w:rsidP="001B2CFC"/>
    <w:p w14:paraId="52F701C6" w14:textId="690BECE2" w:rsidR="007D5ABB" w:rsidRDefault="007D5ABB" w:rsidP="001B2CFC"/>
    <w:p w14:paraId="098B7FC8" w14:textId="47B1E1CA" w:rsidR="007D5ABB" w:rsidRDefault="007D5ABB" w:rsidP="001B2CFC"/>
    <w:p w14:paraId="0E2FDCD3" w14:textId="5D374758" w:rsidR="007D5ABB" w:rsidRDefault="007D5ABB" w:rsidP="001B2CFC"/>
    <w:p w14:paraId="2CB8D9C1" w14:textId="77777777" w:rsidR="007D5ABB" w:rsidRDefault="007D5ABB" w:rsidP="001B2CFC"/>
    <w:p w14:paraId="659FD404" w14:textId="3F958B00" w:rsidR="001B2CFC" w:rsidRDefault="001B2CFC" w:rsidP="001B2CFC"/>
    <w:p w14:paraId="670247E7" w14:textId="67A2BA38" w:rsidR="001B2CFC" w:rsidRDefault="00382791" w:rsidP="001B2CFC">
      <w:r>
        <w:t xml:space="preserve">What would lead to maternal ketosis? </w:t>
      </w:r>
    </w:p>
    <w:p w14:paraId="68CEF63F" w14:textId="5ED03C77" w:rsidR="00382791" w:rsidRPr="001F1A0A" w:rsidRDefault="00382791" w:rsidP="001B2CFC">
      <w:pPr>
        <w:rPr>
          <w:color w:val="7030A0"/>
        </w:rPr>
      </w:pPr>
      <w:r w:rsidRPr="001F1A0A">
        <w:rPr>
          <w:color w:val="7030A0"/>
        </w:rPr>
        <w:tab/>
      </w:r>
    </w:p>
    <w:p w14:paraId="59741572" w14:textId="5D3CFE44" w:rsidR="00382791" w:rsidRDefault="00382791" w:rsidP="001B2CFC">
      <w:r>
        <w:lastRenderedPageBreak/>
        <w:t xml:space="preserve">Describe the metabolites down below: </w:t>
      </w:r>
    </w:p>
    <w:p w14:paraId="3E49D8C4" w14:textId="5ABCDA3D" w:rsidR="00382791" w:rsidRDefault="00382791" w:rsidP="00382791">
      <w:pPr>
        <w:rPr>
          <w:color w:val="7030A0"/>
        </w:rPr>
      </w:pPr>
    </w:p>
    <w:p w14:paraId="1A0D341F" w14:textId="07955A90" w:rsidR="007D5ABB" w:rsidRDefault="007D5ABB" w:rsidP="00382791">
      <w:pPr>
        <w:rPr>
          <w:color w:val="7030A0"/>
        </w:rPr>
      </w:pPr>
    </w:p>
    <w:p w14:paraId="07BFFCDD" w14:textId="6B5466C0" w:rsidR="007D5ABB" w:rsidRDefault="007D5ABB" w:rsidP="00382791">
      <w:pPr>
        <w:rPr>
          <w:color w:val="7030A0"/>
        </w:rPr>
      </w:pPr>
    </w:p>
    <w:p w14:paraId="1FF6C3FF" w14:textId="58C9C502" w:rsidR="007D5ABB" w:rsidRDefault="007D5ABB" w:rsidP="00382791">
      <w:pPr>
        <w:rPr>
          <w:color w:val="7030A0"/>
        </w:rPr>
      </w:pPr>
    </w:p>
    <w:p w14:paraId="4F97C07B" w14:textId="0BC017F6" w:rsidR="007D5ABB" w:rsidRDefault="007D5ABB" w:rsidP="00382791">
      <w:pPr>
        <w:rPr>
          <w:color w:val="7030A0"/>
        </w:rPr>
      </w:pPr>
    </w:p>
    <w:p w14:paraId="6363F3B5" w14:textId="0C896191" w:rsidR="007D5ABB" w:rsidRDefault="007D5ABB" w:rsidP="00382791">
      <w:pPr>
        <w:rPr>
          <w:color w:val="7030A0"/>
        </w:rPr>
      </w:pPr>
    </w:p>
    <w:p w14:paraId="0D709FFE" w14:textId="34B67C1C" w:rsidR="007D5ABB" w:rsidRDefault="007D5ABB" w:rsidP="00382791">
      <w:pPr>
        <w:rPr>
          <w:color w:val="7030A0"/>
        </w:rPr>
      </w:pPr>
    </w:p>
    <w:p w14:paraId="57C417C9" w14:textId="18D15D27" w:rsidR="007D5ABB" w:rsidRDefault="007D5ABB" w:rsidP="00382791">
      <w:pPr>
        <w:rPr>
          <w:color w:val="7030A0"/>
        </w:rPr>
      </w:pPr>
    </w:p>
    <w:p w14:paraId="32EF608F" w14:textId="77777777" w:rsidR="007D5ABB" w:rsidRPr="001F1A0A" w:rsidRDefault="007D5ABB" w:rsidP="00382791">
      <w:pPr>
        <w:rPr>
          <w:color w:val="7030A0"/>
        </w:rPr>
      </w:pPr>
    </w:p>
    <w:p w14:paraId="73349767" w14:textId="036D4140" w:rsidR="004A55B0" w:rsidRPr="00382791" w:rsidRDefault="00382791" w:rsidP="007D5ABB">
      <w:pPr>
        <w:tabs>
          <w:tab w:val="left" w:pos="950"/>
        </w:tabs>
      </w:pPr>
      <w:r>
        <w:t>What hormones are released by the placenta and what do they do?</w:t>
      </w:r>
      <w:r w:rsidR="004A55B0" w:rsidRPr="007D5ABB">
        <w:rPr>
          <w:color w:val="7030A0"/>
        </w:rPr>
        <w:t xml:space="preserve"> </w:t>
      </w:r>
    </w:p>
    <w:sectPr w:rsidR="004A55B0" w:rsidRPr="00382791" w:rsidSect="00067B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859"/>
    <w:multiLevelType w:val="hybridMultilevel"/>
    <w:tmpl w:val="091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1AD"/>
    <w:multiLevelType w:val="hybridMultilevel"/>
    <w:tmpl w:val="1AD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E64"/>
    <w:multiLevelType w:val="hybridMultilevel"/>
    <w:tmpl w:val="51406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EDA"/>
    <w:multiLevelType w:val="hybridMultilevel"/>
    <w:tmpl w:val="81AC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9FC"/>
    <w:multiLevelType w:val="hybridMultilevel"/>
    <w:tmpl w:val="8324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C27"/>
    <w:multiLevelType w:val="hybridMultilevel"/>
    <w:tmpl w:val="EDC65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A4B10"/>
    <w:multiLevelType w:val="hybridMultilevel"/>
    <w:tmpl w:val="6B6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792A"/>
    <w:multiLevelType w:val="hybridMultilevel"/>
    <w:tmpl w:val="0352C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66845"/>
    <w:multiLevelType w:val="hybridMultilevel"/>
    <w:tmpl w:val="F40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561"/>
    <w:multiLevelType w:val="hybridMultilevel"/>
    <w:tmpl w:val="F47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43BA3"/>
    <w:multiLevelType w:val="hybridMultilevel"/>
    <w:tmpl w:val="E524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61FF"/>
    <w:multiLevelType w:val="hybridMultilevel"/>
    <w:tmpl w:val="841A55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DD3"/>
    <w:multiLevelType w:val="hybridMultilevel"/>
    <w:tmpl w:val="B214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3447"/>
    <w:multiLevelType w:val="hybridMultilevel"/>
    <w:tmpl w:val="855E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1307"/>
    <w:multiLevelType w:val="hybridMultilevel"/>
    <w:tmpl w:val="527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594B"/>
    <w:multiLevelType w:val="hybridMultilevel"/>
    <w:tmpl w:val="B126A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F2FFD"/>
    <w:multiLevelType w:val="hybridMultilevel"/>
    <w:tmpl w:val="5B64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922FF"/>
    <w:multiLevelType w:val="hybridMultilevel"/>
    <w:tmpl w:val="46AE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40FE"/>
    <w:multiLevelType w:val="hybridMultilevel"/>
    <w:tmpl w:val="1FE6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021BC"/>
    <w:multiLevelType w:val="hybridMultilevel"/>
    <w:tmpl w:val="585C5CB2"/>
    <w:lvl w:ilvl="0" w:tplc="7D1862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4026"/>
    <w:multiLevelType w:val="hybridMultilevel"/>
    <w:tmpl w:val="488A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730"/>
    <w:multiLevelType w:val="hybridMultilevel"/>
    <w:tmpl w:val="A3FA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1306"/>
    <w:multiLevelType w:val="hybridMultilevel"/>
    <w:tmpl w:val="F0C6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335E7"/>
    <w:multiLevelType w:val="hybridMultilevel"/>
    <w:tmpl w:val="48F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0D59"/>
    <w:multiLevelType w:val="hybridMultilevel"/>
    <w:tmpl w:val="62D6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75F70"/>
    <w:multiLevelType w:val="hybridMultilevel"/>
    <w:tmpl w:val="354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1"/>
  </w:num>
  <w:num w:numId="4">
    <w:abstractNumId w:val="6"/>
  </w:num>
  <w:num w:numId="5">
    <w:abstractNumId w:val="0"/>
  </w:num>
  <w:num w:numId="6">
    <w:abstractNumId w:val="21"/>
  </w:num>
  <w:num w:numId="7">
    <w:abstractNumId w:val="24"/>
  </w:num>
  <w:num w:numId="8">
    <w:abstractNumId w:val="22"/>
  </w:num>
  <w:num w:numId="9">
    <w:abstractNumId w:val="18"/>
  </w:num>
  <w:num w:numId="10">
    <w:abstractNumId w:val="13"/>
  </w:num>
  <w:num w:numId="11">
    <w:abstractNumId w:val="19"/>
  </w:num>
  <w:num w:numId="12">
    <w:abstractNumId w:val="10"/>
  </w:num>
  <w:num w:numId="13">
    <w:abstractNumId w:val="2"/>
  </w:num>
  <w:num w:numId="14">
    <w:abstractNumId w:val="15"/>
  </w:num>
  <w:num w:numId="15">
    <w:abstractNumId w:val="12"/>
  </w:num>
  <w:num w:numId="16">
    <w:abstractNumId w:val="16"/>
  </w:num>
  <w:num w:numId="17">
    <w:abstractNumId w:val="5"/>
  </w:num>
  <w:num w:numId="18">
    <w:abstractNumId w:val="17"/>
  </w:num>
  <w:num w:numId="19">
    <w:abstractNumId w:val="9"/>
  </w:num>
  <w:num w:numId="20">
    <w:abstractNumId w:val="7"/>
  </w:num>
  <w:num w:numId="21">
    <w:abstractNumId w:val="14"/>
  </w:num>
  <w:num w:numId="22">
    <w:abstractNumId w:val="3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7D"/>
    <w:rsid w:val="00067B7D"/>
    <w:rsid w:val="001B2CFC"/>
    <w:rsid w:val="001B4359"/>
    <w:rsid w:val="001F1A0A"/>
    <w:rsid w:val="002B753E"/>
    <w:rsid w:val="00382791"/>
    <w:rsid w:val="003D14DB"/>
    <w:rsid w:val="00445B90"/>
    <w:rsid w:val="004564B3"/>
    <w:rsid w:val="00497B26"/>
    <w:rsid w:val="004A55B0"/>
    <w:rsid w:val="005E1B42"/>
    <w:rsid w:val="005E54E6"/>
    <w:rsid w:val="0063680A"/>
    <w:rsid w:val="00644903"/>
    <w:rsid w:val="006542BB"/>
    <w:rsid w:val="00662EF6"/>
    <w:rsid w:val="006843C7"/>
    <w:rsid w:val="00767F5E"/>
    <w:rsid w:val="00781CB5"/>
    <w:rsid w:val="007D5ABB"/>
    <w:rsid w:val="008146E0"/>
    <w:rsid w:val="00822EA1"/>
    <w:rsid w:val="00A64434"/>
    <w:rsid w:val="00A93B1A"/>
    <w:rsid w:val="00D45FED"/>
    <w:rsid w:val="00D80830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6498"/>
  <w15:chartTrackingRefBased/>
  <w15:docId w15:val="{A0ABE97E-1517-46BA-A5D9-2812602C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15</cp:revision>
  <dcterms:created xsi:type="dcterms:W3CDTF">2019-11-20T17:06:00Z</dcterms:created>
  <dcterms:modified xsi:type="dcterms:W3CDTF">2019-11-21T07:13:00Z</dcterms:modified>
</cp:coreProperties>
</file>