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5603" w14:textId="5E03FF5E" w:rsidR="00F21BAF" w:rsidRDefault="00F21BAF" w:rsidP="00F21BAF">
      <w:pPr>
        <w:jc w:val="center"/>
      </w:pPr>
      <w:r>
        <w:t>SI Session 4. 1</w:t>
      </w:r>
    </w:p>
    <w:p w14:paraId="5A68AF62" w14:textId="21564EBF" w:rsidR="00F21BAF" w:rsidRDefault="008F6916" w:rsidP="00F21BAF">
      <w:r>
        <w:t>What is the ultimate goal of reproductive behavior?</w:t>
      </w:r>
    </w:p>
    <w:p w14:paraId="2648B659" w14:textId="3A989032" w:rsidR="008F6916" w:rsidRDefault="008F6916" w:rsidP="00F21BAF">
      <w:pPr>
        <w:rPr>
          <w:color w:val="7030A0"/>
        </w:rPr>
      </w:pPr>
    </w:p>
    <w:p w14:paraId="09E09008" w14:textId="77777777" w:rsidR="00F33A75" w:rsidRDefault="00F33A75" w:rsidP="00F21BAF"/>
    <w:p w14:paraId="5C90B226" w14:textId="6C5ED582" w:rsidR="008F6916" w:rsidRDefault="00B607BD" w:rsidP="00F21BAF">
      <w:r>
        <w:t>Estrogen released in the female influences her reproductive behavior. How?</w:t>
      </w:r>
    </w:p>
    <w:p w14:paraId="7099EDC8" w14:textId="6F9297F1" w:rsidR="00B607BD" w:rsidRDefault="00B607BD" w:rsidP="00F21BAF">
      <w:pPr>
        <w:rPr>
          <w:color w:val="7030A0"/>
        </w:rPr>
      </w:pPr>
    </w:p>
    <w:p w14:paraId="65DBEEC9" w14:textId="41648723" w:rsidR="00F33A75" w:rsidRDefault="00F33A75" w:rsidP="00F21BAF">
      <w:pPr>
        <w:rPr>
          <w:color w:val="7030A0"/>
        </w:rPr>
      </w:pPr>
    </w:p>
    <w:p w14:paraId="48A115B1" w14:textId="66CA082E" w:rsidR="00F33A75" w:rsidRDefault="00F33A75" w:rsidP="00F21BAF">
      <w:pPr>
        <w:rPr>
          <w:color w:val="7030A0"/>
        </w:rPr>
      </w:pPr>
    </w:p>
    <w:p w14:paraId="6FA8C797" w14:textId="38FDE7DD" w:rsidR="00F33A75" w:rsidRDefault="00F33A75" w:rsidP="00F21BAF">
      <w:pPr>
        <w:rPr>
          <w:color w:val="7030A0"/>
        </w:rPr>
      </w:pPr>
    </w:p>
    <w:p w14:paraId="7FB4D46F" w14:textId="77777777" w:rsidR="00F33A75" w:rsidRDefault="00F33A75" w:rsidP="00F21BAF"/>
    <w:p w14:paraId="245C7E76" w14:textId="77777777" w:rsidR="002053F3" w:rsidRDefault="002053F3" w:rsidP="00F21BAF">
      <w:r>
        <w:t xml:space="preserve">Describe </w:t>
      </w:r>
      <w:r w:rsidR="00B607BD">
        <w:t>the stages of male behavior</w:t>
      </w:r>
      <w:r>
        <w:t>:</w:t>
      </w:r>
    </w:p>
    <w:p w14:paraId="02E0B43D" w14:textId="77777777" w:rsidR="002053F3" w:rsidRDefault="002053F3" w:rsidP="00F21BAF">
      <w:r>
        <w:t>Precopulatory:</w:t>
      </w:r>
    </w:p>
    <w:p w14:paraId="59559246" w14:textId="42D97ECA" w:rsidR="00027F0A" w:rsidRDefault="00027F0A" w:rsidP="00F21BAF">
      <w:pPr>
        <w:rPr>
          <w:color w:val="7030A0"/>
        </w:rPr>
      </w:pPr>
    </w:p>
    <w:p w14:paraId="2CE1F2C9" w14:textId="61D7627C" w:rsidR="00027F0A" w:rsidRDefault="00027F0A" w:rsidP="00F21BAF">
      <w:pPr>
        <w:rPr>
          <w:color w:val="7030A0"/>
        </w:rPr>
      </w:pPr>
    </w:p>
    <w:p w14:paraId="1EEA11A8" w14:textId="14B40F02" w:rsidR="00F33A75" w:rsidRDefault="00F33A75" w:rsidP="00F21BAF">
      <w:pPr>
        <w:rPr>
          <w:color w:val="7030A0"/>
        </w:rPr>
      </w:pPr>
    </w:p>
    <w:p w14:paraId="5AB08350" w14:textId="40AA67C2" w:rsidR="00F33A75" w:rsidRDefault="00F33A75" w:rsidP="00F21BAF">
      <w:pPr>
        <w:rPr>
          <w:color w:val="7030A0"/>
        </w:rPr>
      </w:pPr>
    </w:p>
    <w:p w14:paraId="645B5331" w14:textId="1E937737" w:rsidR="00F33A75" w:rsidRDefault="00F33A75" w:rsidP="00F21BAF">
      <w:pPr>
        <w:rPr>
          <w:color w:val="7030A0"/>
        </w:rPr>
      </w:pPr>
    </w:p>
    <w:p w14:paraId="1A51287D" w14:textId="368AFD08" w:rsidR="00F33A75" w:rsidRDefault="00F33A75" w:rsidP="00F21BAF">
      <w:pPr>
        <w:rPr>
          <w:color w:val="7030A0"/>
        </w:rPr>
      </w:pPr>
    </w:p>
    <w:p w14:paraId="0D19E989" w14:textId="3620E724" w:rsidR="00F33A75" w:rsidRDefault="00F33A75" w:rsidP="00F21BAF">
      <w:pPr>
        <w:rPr>
          <w:color w:val="7030A0"/>
        </w:rPr>
      </w:pPr>
    </w:p>
    <w:p w14:paraId="275016AA" w14:textId="47AC6759" w:rsidR="00F33A75" w:rsidRDefault="00F33A75" w:rsidP="00F21BAF">
      <w:pPr>
        <w:rPr>
          <w:color w:val="7030A0"/>
        </w:rPr>
      </w:pPr>
    </w:p>
    <w:p w14:paraId="3C059122" w14:textId="77777777" w:rsidR="00E20805" w:rsidRDefault="00E20805" w:rsidP="00F21BAF">
      <w:pPr>
        <w:rPr>
          <w:color w:val="7030A0"/>
        </w:rPr>
      </w:pPr>
    </w:p>
    <w:p w14:paraId="0B5CA77D" w14:textId="77777777" w:rsidR="00F33A75" w:rsidRPr="00843C34" w:rsidRDefault="00F33A75" w:rsidP="00F21BAF">
      <w:pPr>
        <w:rPr>
          <w:color w:val="7030A0"/>
        </w:rPr>
      </w:pPr>
    </w:p>
    <w:p w14:paraId="427CA968" w14:textId="77777777" w:rsidR="002053F3" w:rsidRDefault="002053F3" w:rsidP="00F21BAF">
      <w:r>
        <w:t xml:space="preserve">Copulatory: </w:t>
      </w:r>
    </w:p>
    <w:p w14:paraId="7F3F1B39" w14:textId="074D575E" w:rsidR="002053F3" w:rsidRDefault="002053F3" w:rsidP="00F21BAF">
      <w:pPr>
        <w:rPr>
          <w:color w:val="7030A0"/>
        </w:rPr>
      </w:pPr>
    </w:p>
    <w:p w14:paraId="3D1D58B6" w14:textId="77777777" w:rsidR="00F33A75" w:rsidRDefault="00F33A75" w:rsidP="00F21BAF"/>
    <w:p w14:paraId="69C92A7A" w14:textId="7C922113" w:rsidR="00240609" w:rsidRDefault="00240609" w:rsidP="00F21BAF"/>
    <w:p w14:paraId="0D0BDEBA" w14:textId="1B6C2CC3" w:rsidR="00F33A75" w:rsidRDefault="00F33A75" w:rsidP="00F21BAF"/>
    <w:p w14:paraId="1FFDE83E" w14:textId="6AC35D3A" w:rsidR="00F33A75" w:rsidRDefault="00F33A75" w:rsidP="00F21BAF"/>
    <w:p w14:paraId="2B16B876" w14:textId="77777777" w:rsidR="00F33A75" w:rsidRDefault="00F33A75" w:rsidP="00F21BAF">
      <w:bookmarkStart w:id="0" w:name="_GoBack"/>
      <w:bookmarkEnd w:id="0"/>
    </w:p>
    <w:p w14:paraId="3A039B88" w14:textId="7E67E32A" w:rsidR="00B607BD" w:rsidRDefault="002053F3" w:rsidP="00F21BAF">
      <w:r>
        <w:t xml:space="preserve">Postcopulatory: </w:t>
      </w:r>
      <w:r w:rsidR="00B607BD">
        <w:t xml:space="preserve"> </w:t>
      </w:r>
    </w:p>
    <w:p w14:paraId="74AE6523" w14:textId="29E1145C" w:rsidR="0007123E" w:rsidRDefault="0007123E" w:rsidP="00F21BAF"/>
    <w:p w14:paraId="3AD6E9E2" w14:textId="77777777" w:rsidR="00F33A75" w:rsidRDefault="00F33A75" w:rsidP="00F21BAF"/>
    <w:p w14:paraId="5A0851D0" w14:textId="2C680FC1" w:rsidR="00D50C2B" w:rsidRDefault="00D50C2B" w:rsidP="00F21BAF">
      <w:r>
        <w:lastRenderedPageBreak/>
        <w:t>What is the refractory period influenced by?</w:t>
      </w:r>
    </w:p>
    <w:p w14:paraId="2F311E0E" w14:textId="77777777" w:rsidR="00F33A75" w:rsidRDefault="00F33A75" w:rsidP="00F21BAF"/>
    <w:p w14:paraId="71D64794" w14:textId="78E73C7C" w:rsidR="0007123E" w:rsidRDefault="0007123E" w:rsidP="00F21BAF">
      <w:r>
        <w:t xml:space="preserve">What elemental compound is essential for erection to occur? </w:t>
      </w:r>
    </w:p>
    <w:p w14:paraId="225FF46F" w14:textId="77777777" w:rsidR="00F33A75" w:rsidRDefault="00F33A75" w:rsidP="00F21BAF">
      <w:pPr>
        <w:rPr>
          <w:color w:val="7030A0"/>
        </w:rPr>
      </w:pPr>
    </w:p>
    <w:p w14:paraId="7B76F21F" w14:textId="77B97F92" w:rsidR="00027F0A" w:rsidRDefault="00D50C2B" w:rsidP="00F21BAF">
      <w:r>
        <w:t xml:space="preserve">Match the following definitions to their correct term: </w:t>
      </w:r>
    </w:p>
    <w:p w14:paraId="2189860C" w14:textId="33E8443D" w:rsidR="00F33A75" w:rsidRDefault="00F33A75" w:rsidP="00F21BAF"/>
    <w:p w14:paraId="708EB5BE" w14:textId="2DDF3535" w:rsidR="00F33A75" w:rsidRDefault="00F33A75" w:rsidP="00F21BAF"/>
    <w:p w14:paraId="6708FD68" w14:textId="77777777" w:rsidR="00F33A75" w:rsidRDefault="00F33A75" w:rsidP="00F21BAF"/>
    <w:p w14:paraId="5C7F3DDA" w14:textId="1685AEA4" w:rsidR="00027F0A" w:rsidRDefault="00240609" w:rsidP="00F21BAF">
      <w:r>
        <w:t xml:space="preserve">Describe the difference in a male’s and female’s sexual activity </w:t>
      </w:r>
    </w:p>
    <w:p w14:paraId="42207830" w14:textId="72AF9856" w:rsidR="00F33A75" w:rsidRDefault="00F33A75" w:rsidP="00240609">
      <w:pPr>
        <w:rPr>
          <w:color w:val="7030A0"/>
        </w:rPr>
      </w:pPr>
    </w:p>
    <w:p w14:paraId="5573FF58" w14:textId="5E17C695" w:rsidR="00F33A75" w:rsidRDefault="00F33A75" w:rsidP="00240609">
      <w:pPr>
        <w:rPr>
          <w:color w:val="7030A0"/>
        </w:rPr>
      </w:pPr>
    </w:p>
    <w:p w14:paraId="512A2662" w14:textId="77777777" w:rsidR="00F33A75" w:rsidRDefault="00F33A75" w:rsidP="00240609">
      <w:pPr>
        <w:rPr>
          <w:color w:val="7030A0"/>
        </w:rPr>
      </w:pPr>
    </w:p>
    <w:p w14:paraId="1DC1B304" w14:textId="180C8D5C" w:rsidR="00240609" w:rsidRDefault="00F33A75" w:rsidP="00240609">
      <w:r w:rsidRPr="00F33A75">
        <w:t>_________</w:t>
      </w:r>
      <w:r>
        <w:t>_____  ____________</w:t>
      </w:r>
      <w:r w:rsidR="001A093B">
        <w:t xml:space="preserve">must occur to achieve mounting and ejaculation </w:t>
      </w:r>
    </w:p>
    <w:p w14:paraId="51B051D1" w14:textId="77777777" w:rsidR="00F33A75" w:rsidRDefault="001A093B" w:rsidP="00F33A75">
      <w:pPr>
        <w:rPr>
          <w:color w:val="7030A0"/>
        </w:rPr>
      </w:pPr>
      <w:r>
        <w:tab/>
      </w:r>
    </w:p>
    <w:p w14:paraId="48C8925F" w14:textId="77777777" w:rsidR="00F33A75" w:rsidRDefault="00F33A75" w:rsidP="00F33A75">
      <w:pPr>
        <w:rPr>
          <w:color w:val="7030A0"/>
        </w:rPr>
      </w:pPr>
    </w:p>
    <w:p w14:paraId="222EDAB6" w14:textId="77777777" w:rsidR="00F33A75" w:rsidRDefault="00F33A75" w:rsidP="00F33A75">
      <w:pPr>
        <w:rPr>
          <w:color w:val="7030A0"/>
        </w:rPr>
      </w:pPr>
    </w:p>
    <w:p w14:paraId="6C1FAFB8" w14:textId="51A42BBD" w:rsidR="001A093B" w:rsidRDefault="009B7F05" w:rsidP="00F33A75">
      <w:r>
        <w:t>Semen can be collected for what purposes?</w:t>
      </w:r>
    </w:p>
    <w:p w14:paraId="2BC6557C" w14:textId="6816CE42" w:rsidR="009B7F05" w:rsidRPr="009B7F05" w:rsidRDefault="009B7F05" w:rsidP="001A093B">
      <w:pPr>
        <w:rPr>
          <w:color w:val="7030A0"/>
        </w:rPr>
      </w:pPr>
      <w:r w:rsidRPr="009B7F05">
        <w:rPr>
          <w:color w:val="7030A0"/>
        </w:rPr>
        <w:tab/>
        <w:t xml:space="preserve"> </w:t>
      </w:r>
    </w:p>
    <w:p w14:paraId="4FB0ABEE" w14:textId="20EC9C10" w:rsidR="009B7F05" w:rsidRDefault="009B7F05" w:rsidP="001A093B">
      <w:r>
        <w:t>What are some ways semen can be collected?</w:t>
      </w:r>
    </w:p>
    <w:p w14:paraId="749D34EC" w14:textId="614DCE7F" w:rsidR="009B7F05" w:rsidRDefault="009B7F05" w:rsidP="00F33A75">
      <w:pPr>
        <w:rPr>
          <w:color w:val="7030A0"/>
        </w:rPr>
      </w:pPr>
      <w:r>
        <w:tab/>
      </w:r>
    </w:p>
    <w:p w14:paraId="00F7D042" w14:textId="77777777" w:rsidR="00F33A75" w:rsidRDefault="00F33A75" w:rsidP="00F33A75">
      <w:pPr>
        <w:rPr>
          <w:color w:val="7030A0"/>
        </w:rPr>
      </w:pPr>
    </w:p>
    <w:p w14:paraId="00EABB53" w14:textId="36F03BB7" w:rsidR="009B7F05" w:rsidRPr="00F33A75" w:rsidRDefault="009B7F05" w:rsidP="00F33A75">
      <w:pPr>
        <w:rPr>
          <w:color w:val="7030A0"/>
        </w:rPr>
      </w:pPr>
      <w:r w:rsidRPr="00F33A75">
        <w:rPr>
          <w:color w:val="7030A0"/>
        </w:rPr>
        <w:t xml:space="preserve"> </w:t>
      </w:r>
    </w:p>
    <w:sectPr w:rsidR="009B7F05" w:rsidRPr="00F33A75" w:rsidSect="00F21B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548"/>
    <w:multiLevelType w:val="hybridMultilevel"/>
    <w:tmpl w:val="DA76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6373"/>
    <w:multiLevelType w:val="hybridMultilevel"/>
    <w:tmpl w:val="55FAABB2"/>
    <w:lvl w:ilvl="0" w:tplc="3DDA2688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0047D"/>
    <w:multiLevelType w:val="hybridMultilevel"/>
    <w:tmpl w:val="0DC6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6E38"/>
    <w:multiLevelType w:val="hybridMultilevel"/>
    <w:tmpl w:val="409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6327"/>
    <w:multiLevelType w:val="hybridMultilevel"/>
    <w:tmpl w:val="098A6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F20B2"/>
    <w:multiLevelType w:val="hybridMultilevel"/>
    <w:tmpl w:val="491AFC5E"/>
    <w:lvl w:ilvl="0" w:tplc="89AC2E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35608D"/>
    <w:multiLevelType w:val="hybridMultilevel"/>
    <w:tmpl w:val="BB8E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AF"/>
    <w:rsid w:val="00017E7F"/>
    <w:rsid w:val="00027F0A"/>
    <w:rsid w:val="0007123E"/>
    <w:rsid w:val="001A093B"/>
    <w:rsid w:val="002053F3"/>
    <w:rsid w:val="00240609"/>
    <w:rsid w:val="007200CC"/>
    <w:rsid w:val="00843C34"/>
    <w:rsid w:val="008F6916"/>
    <w:rsid w:val="009B7F05"/>
    <w:rsid w:val="00B53230"/>
    <w:rsid w:val="00B607BD"/>
    <w:rsid w:val="00CD4AC6"/>
    <w:rsid w:val="00CE29C6"/>
    <w:rsid w:val="00D50C2B"/>
    <w:rsid w:val="00E20805"/>
    <w:rsid w:val="00F21BAF"/>
    <w:rsid w:val="00F33A75"/>
    <w:rsid w:val="00F36772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C9C6"/>
  <w15:chartTrackingRefBased/>
  <w15:docId w15:val="{63069E65-5E63-4E55-95FB-4E79D4B0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7</cp:revision>
  <dcterms:created xsi:type="dcterms:W3CDTF">2019-11-06T03:12:00Z</dcterms:created>
  <dcterms:modified xsi:type="dcterms:W3CDTF">2019-11-10T19:21:00Z</dcterms:modified>
</cp:coreProperties>
</file>