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81B2FA" w14:textId="77777777" w:rsidR="001A0167" w:rsidRDefault="001A0167" w:rsidP="001A0167">
      <w:pPr>
        <w:jc w:val="center"/>
      </w:pPr>
      <w:r>
        <w:t xml:space="preserve">SI Session 1.3 </w:t>
      </w:r>
      <w:r>
        <w:tab/>
      </w:r>
      <w:r>
        <w:tab/>
        <w:t>Lectures: 9/6 and 9/9</w:t>
      </w:r>
    </w:p>
    <w:p w14:paraId="68BC0DD7" w14:textId="77777777" w:rsidR="001A0167" w:rsidRDefault="001A0167" w:rsidP="001A0167">
      <w:r>
        <w:t>Match the type of cervix with the species</w:t>
      </w:r>
    </w:p>
    <w:p w14:paraId="116BD609" w14:textId="77777777" w:rsidR="001A0167" w:rsidRDefault="001A0167" w:rsidP="00012997">
      <w:pPr>
        <w:ind w:left="1440" w:firstLine="720"/>
      </w:pPr>
      <w:r>
        <w:t>Sow</w:t>
      </w:r>
      <w:r>
        <w:tab/>
      </w:r>
      <w:r>
        <w:tab/>
        <w:t>Cow</w:t>
      </w:r>
      <w:r>
        <w:tab/>
      </w:r>
      <w:r>
        <w:tab/>
        <w:t>Ewe</w:t>
      </w:r>
      <w:r>
        <w:tab/>
      </w:r>
      <w:r>
        <w:tab/>
        <w:t>Mare</w:t>
      </w:r>
      <w:r>
        <w:tab/>
      </w:r>
    </w:p>
    <w:p w14:paraId="70FEE471" w14:textId="77777777" w:rsidR="001A0167" w:rsidRDefault="001A0167" w:rsidP="00012997">
      <w:pPr>
        <w:ind w:firstLine="720"/>
      </w:pPr>
      <w:r>
        <w:t>Annular rings</w:t>
      </w:r>
    </w:p>
    <w:p w14:paraId="7D8EC6B2" w14:textId="77777777" w:rsidR="001A0167" w:rsidRDefault="001A0167" w:rsidP="00012997">
      <w:pPr>
        <w:ind w:firstLine="720"/>
      </w:pPr>
      <w:r>
        <w:t>Longitudinal</w:t>
      </w:r>
      <w:r w:rsidR="00B074ED">
        <w:t>/cervical</w:t>
      </w:r>
      <w:r>
        <w:t xml:space="preserve"> folds</w:t>
      </w:r>
    </w:p>
    <w:p w14:paraId="6969A069" w14:textId="77777777" w:rsidR="001A0167" w:rsidRDefault="001A0167" w:rsidP="00012997">
      <w:pPr>
        <w:ind w:firstLine="720"/>
      </w:pPr>
      <w:r>
        <w:t>Interdigitating pads</w:t>
      </w:r>
      <w:r>
        <w:tab/>
      </w:r>
    </w:p>
    <w:p w14:paraId="143BBED4" w14:textId="77777777" w:rsidR="00B074ED" w:rsidRDefault="00B074ED" w:rsidP="00012997">
      <w:r>
        <w:t>Define the following terms:</w:t>
      </w:r>
    </w:p>
    <w:p w14:paraId="531486F5" w14:textId="77777777" w:rsidR="00B074ED" w:rsidRDefault="00012997" w:rsidP="001A0167">
      <w:r>
        <w:t>Estrous:</w:t>
      </w:r>
    </w:p>
    <w:p w14:paraId="558A4AD5" w14:textId="77777777" w:rsidR="00012997" w:rsidRDefault="00012997" w:rsidP="001A0167">
      <w:r>
        <w:t>Estrus:</w:t>
      </w:r>
    </w:p>
    <w:p w14:paraId="3565A173" w14:textId="77777777" w:rsidR="00012997" w:rsidRDefault="00012997" w:rsidP="001A0167">
      <w:r>
        <w:t>Polyestrus:</w:t>
      </w:r>
    </w:p>
    <w:p w14:paraId="16EF8AFA" w14:textId="77777777" w:rsidR="00012997" w:rsidRDefault="00012997" w:rsidP="001A0167">
      <w:r>
        <w:t>Seasonal Polyestrus:</w:t>
      </w:r>
    </w:p>
    <w:p w14:paraId="7EB35642" w14:textId="77777777" w:rsidR="00012997" w:rsidRDefault="00012997" w:rsidP="001A0167">
      <w:r>
        <w:t>Monoestrus:</w:t>
      </w:r>
    </w:p>
    <w:p w14:paraId="41012015" w14:textId="77777777" w:rsidR="00012997" w:rsidRDefault="00012997" w:rsidP="001A0167">
      <w:r>
        <w:t>Anestrus:</w:t>
      </w:r>
    </w:p>
    <w:p w14:paraId="63389414" w14:textId="77777777" w:rsidR="00FF07C1" w:rsidRDefault="00FF07C1" w:rsidP="001A0167">
      <w:r>
        <w:tab/>
        <w:t>True:</w:t>
      </w:r>
    </w:p>
    <w:p w14:paraId="0C95A3ED" w14:textId="77777777" w:rsidR="0071087F" w:rsidRDefault="00FF07C1" w:rsidP="001A0167">
      <w:r>
        <w:tab/>
        <w:t>Apparent: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053804" w14:paraId="2CBBFD52" w14:textId="77777777" w:rsidTr="00053804">
        <w:tc>
          <w:tcPr>
            <w:tcW w:w="3356" w:type="dxa"/>
          </w:tcPr>
          <w:p w14:paraId="63BE7AB6" w14:textId="77777777" w:rsidR="00053804" w:rsidRDefault="00053804" w:rsidP="00053804">
            <w:pPr>
              <w:jc w:val="center"/>
            </w:pPr>
            <w:r>
              <w:t>Hormone:</w:t>
            </w:r>
          </w:p>
        </w:tc>
        <w:tc>
          <w:tcPr>
            <w:tcW w:w="3357" w:type="dxa"/>
          </w:tcPr>
          <w:p w14:paraId="1D767A20" w14:textId="77777777" w:rsidR="00053804" w:rsidRDefault="00053804" w:rsidP="00053804">
            <w:pPr>
              <w:jc w:val="center"/>
            </w:pPr>
            <w:r>
              <w:t>Synthesis:</w:t>
            </w:r>
          </w:p>
        </w:tc>
        <w:tc>
          <w:tcPr>
            <w:tcW w:w="3357" w:type="dxa"/>
          </w:tcPr>
          <w:p w14:paraId="6537E794" w14:textId="77777777" w:rsidR="00053804" w:rsidRDefault="00053804" w:rsidP="00053804">
            <w:pPr>
              <w:jc w:val="center"/>
            </w:pPr>
            <w:r>
              <w:t>Site of Action</w:t>
            </w:r>
          </w:p>
        </w:tc>
      </w:tr>
      <w:tr w:rsidR="00053804" w14:paraId="7EFEC21E" w14:textId="77777777" w:rsidTr="00053804">
        <w:tc>
          <w:tcPr>
            <w:tcW w:w="3356" w:type="dxa"/>
          </w:tcPr>
          <w:p w14:paraId="42F2037D" w14:textId="77777777" w:rsidR="00053804" w:rsidRDefault="00053804" w:rsidP="001A0167">
            <w:r>
              <w:t>GnRH</w:t>
            </w:r>
          </w:p>
        </w:tc>
        <w:tc>
          <w:tcPr>
            <w:tcW w:w="3357" w:type="dxa"/>
          </w:tcPr>
          <w:p w14:paraId="597C9DF0" w14:textId="77777777" w:rsidR="00053804" w:rsidRDefault="00053804" w:rsidP="001A0167"/>
          <w:p w14:paraId="1CC3DDA0" w14:textId="77777777" w:rsidR="00053804" w:rsidRDefault="00053804" w:rsidP="001A0167"/>
        </w:tc>
        <w:tc>
          <w:tcPr>
            <w:tcW w:w="3357" w:type="dxa"/>
          </w:tcPr>
          <w:p w14:paraId="211A0A02" w14:textId="77777777" w:rsidR="00053804" w:rsidRDefault="00053804" w:rsidP="001A0167"/>
        </w:tc>
      </w:tr>
      <w:tr w:rsidR="00053804" w14:paraId="5BB9A54A" w14:textId="77777777" w:rsidTr="00053804">
        <w:tc>
          <w:tcPr>
            <w:tcW w:w="3356" w:type="dxa"/>
          </w:tcPr>
          <w:p w14:paraId="0E69FF79" w14:textId="77777777" w:rsidR="00053804" w:rsidRDefault="00053804" w:rsidP="001A0167">
            <w:r>
              <w:t>FSH</w:t>
            </w:r>
          </w:p>
        </w:tc>
        <w:tc>
          <w:tcPr>
            <w:tcW w:w="3357" w:type="dxa"/>
          </w:tcPr>
          <w:p w14:paraId="137A8121" w14:textId="77777777" w:rsidR="00053804" w:rsidRDefault="00053804" w:rsidP="001A0167"/>
          <w:p w14:paraId="5DB87CFE" w14:textId="77777777" w:rsidR="00053804" w:rsidRDefault="00053804" w:rsidP="001A0167"/>
        </w:tc>
        <w:tc>
          <w:tcPr>
            <w:tcW w:w="3357" w:type="dxa"/>
          </w:tcPr>
          <w:p w14:paraId="09A00A59" w14:textId="77777777" w:rsidR="00053804" w:rsidRDefault="00053804" w:rsidP="001A0167"/>
        </w:tc>
      </w:tr>
      <w:tr w:rsidR="00053804" w14:paraId="39EA1E90" w14:textId="77777777" w:rsidTr="00053804">
        <w:tc>
          <w:tcPr>
            <w:tcW w:w="3356" w:type="dxa"/>
          </w:tcPr>
          <w:p w14:paraId="7C06E11E" w14:textId="77777777" w:rsidR="00053804" w:rsidRDefault="00053804" w:rsidP="001A0167">
            <w:r>
              <w:t>LH</w:t>
            </w:r>
          </w:p>
        </w:tc>
        <w:tc>
          <w:tcPr>
            <w:tcW w:w="3357" w:type="dxa"/>
          </w:tcPr>
          <w:p w14:paraId="2EF748EA" w14:textId="77777777" w:rsidR="00053804" w:rsidRDefault="00053804" w:rsidP="001A0167"/>
          <w:p w14:paraId="5FB50D27" w14:textId="77777777" w:rsidR="00053804" w:rsidRDefault="00053804" w:rsidP="001A0167"/>
        </w:tc>
        <w:tc>
          <w:tcPr>
            <w:tcW w:w="3357" w:type="dxa"/>
          </w:tcPr>
          <w:p w14:paraId="3FC66A55" w14:textId="77777777" w:rsidR="00053804" w:rsidRDefault="00053804" w:rsidP="001A0167"/>
        </w:tc>
      </w:tr>
      <w:tr w:rsidR="00053804" w14:paraId="79745A0C" w14:textId="77777777" w:rsidTr="00053804">
        <w:tc>
          <w:tcPr>
            <w:tcW w:w="3356" w:type="dxa"/>
          </w:tcPr>
          <w:p w14:paraId="65A3526D" w14:textId="77777777" w:rsidR="00053804" w:rsidRDefault="00053804" w:rsidP="001A0167">
            <w:r>
              <w:t>Estrogen</w:t>
            </w:r>
          </w:p>
        </w:tc>
        <w:tc>
          <w:tcPr>
            <w:tcW w:w="3357" w:type="dxa"/>
          </w:tcPr>
          <w:p w14:paraId="459E10D0" w14:textId="77777777" w:rsidR="00053804" w:rsidRDefault="00053804" w:rsidP="001A0167"/>
          <w:p w14:paraId="5BF7E702" w14:textId="77777777" w:rsidR="00053804" w:rsidRDefault="00053804" w:rsidP="001A0167"/>
        </w:tc>
        <w:tc>
          <w:tcPr>
            <w:tcW w:w="3357" w:type="dxa"/>
          </w:tcPr>
          <w:p w14:paraId="506623B3" w14:textId="77777777" w:rsidR="00053804" w:rsidRDefault="00053804" w:rsidP="001A0167"/>
        </w:tc>
      </w:tr>
      <w:tr w:rsidR="00053804" w14:paraId="6B95EEE0" w14:textId="77777777" w:rsidTr="00053804">
        <w:tc>
          <w:tcPr>
            <w:tcW w:w="3356" w:type="dxa"/>
          </w:tcPr>
          <w:p w14:paraId="7FAF7E42" w14:textId="77777777" w:rsidR="00053804" w:rsidRDefault="00053804" w:rsidP="001A0167">
            <w:r>
              <w:t>Progesterone</w:t>
            </w:r>
          </w:p>
        </w:tc>
        <w:tc>
          <w:tcPr>
            <w:tcW w:w="3357" w:type="dxa"/>
          </w:tcPr>
          <w:p w14:paraId="0A8BAC95" w14:textId="77777777" w:rsidR="00053804" w:rsidRDefault="00053804" w:rsidP="001A0167"/>
          <w:p w14:paraId="2B687452" w14:textId="77777777" w:rsidR="00053804" w:rsidRDefault="00053804" w:rsidP="001A0167"/>
        </w:tc>
        <w:tc>
          <w:tcPr>
            <w:tcW w:w="3357" w:type="dxa"/>
          </w:tcPr>
          <w:p w14:paraId="61433D5C" w14:textId="77777777" w:rsidR="00053804" w:rsidRDefault="00053804" w:rsidP="001A0167"/>
        </w:tc>
      </w:tr>
      <w:tr w:rsidR="00053804" w14:paraId="68686BB2" w14:textId="77777777" w:rsidTr="00053804">
        <w:tc>
          <w:tcPr>
            <w:tcW w:w="3356" w:type="dxa"/>
          </w:tcPr>
          <w:p w14:paraId="71F9FC43" w14:textId="77777777" w:rsidR="00053804" w:rsidRDefault="00053804" w:rsidP="001A0167">
            <w:r>
              <w:t>PGF2a</w:t>
            </w:r>
          </w:p>
        </w:tc>
        <w:tc>
          <w:tcPr>
            <w:tcW w:w="3357" w:type="dxa"/>
          </w:tcPr>
          <w:p w14:paraId="1E4F7DF8" w14:textId="77777777" w:rsidR="00053804" w:rsidRDefault="00053804" w:rsidP="001A0167"/>
          <w:p w14:paraId="6AA04EA9" w14:textId="77777777" w:rsidR="00053804" w:rsidRDefault="00053804" w:rsidP="001A0167"/>
        </w:tc>
        <w:tc>
          <w:tcPr>
            <w:tcW w:w="3357" w:type="dxa"/>
          </w:tcPr>
          <w:p w14:paraId="22F692BF" w14:textId="77777777" w:rsidR="00053804" w:rsidRDefault="00053804" w:rsidP="001A0167"/>
        </w:tc>
      </w:tr>
      <w:tr w:rsidR="00053804" w14:paraId="6479F913" w14:textId="77777777" w:rsidTr="00053804">
        <w:tc>
          <w:tcPr>
            <w:tcW w:w="3356" w:type="dxa"/>
          </w:tcPr>
          <w:p w14:paraId="08F8825B" w14:textId="77777777" w:rsidR="00053804" w:rsidRDefault="00053804" w:rsidP="001A0167">
            <w:r>
              <w:t>Testosterone</w:t>
            </w:r>
          </w:p>
        </w:tc>
        <w:tc>
          <w:tcPr>
            <w:tcW w:w="3357" w:type="dxa"/>
          </w:tcPr>
          <w:p w14:paraId="40AD85BF" w14:textId="77777777" w:rsidR="00053804" w:rsidRDefault="00053804" w:rsidP="001A0167"/>
          <w:p w14:paraId="5BF0BC10" w14:textId="77777777" w:rsidR="00053804" w:rsidRDefault="00053804" w:rsidP="001A0167"/>
        </w:tc>
        <w:tc>
          <w:tcPr>
            <w:tcW w:w="3357" w:type="dxa"/>
          </w:tcPr>
          <w:p w14:paraId="3D6B9D2F" w14:textId="77777777" w:rsidR="00053804" w:rsidRDefault="00053804" w:rsidP="001A0167"/>
        </w:tc>
      </w:tr>
    </w:tbl>
    <w:p w14:paraId="36554869" w14:textId="77777777" w:rsidR="00053804" w:rsidRDefault="00053804" w:rsidP="001A0167"/>
    <w:p w14:paraId="00C7BD50" w14:textId="77777777" w:rsidR="00B074ED" w:rsidRDefault="00053804" w:rsidP="001A0167">
      <w:r>
        <w:t>Feedback Signals:</w:t>
      </w:r>
    </w:p>
    <w:p w14:paraId="09B65F63" w14:textId="77777777" w:rsidR="00053804" w:rsidRDefault="00053804" w:rsidP="001A0167">
      <w:r>
        <w:t>Positive feedback: stimulus continues until goal is reached</w:t>
      </w:r>
    </w:p>
    <w:p w14:paraId="34760AB8" w14:textId="77777777" w:rsidR="00053804" w:rsidRDefault="00053804" w:rsidP="001A0167">
      <w:r>
        <w:tab/>
        <w:t xml:space="preserve">E2 </w:t>
      </w:r>
      <w:r>
        <w:sym w:font="Wingdings" w:char="F0E0"/>
      </w:r>
      <w:r>
        <w:t xml:space="preserve"> Hypothalamus = more GnRH = More LH/FSH</w:t>
      </w:r>
    </w:p>
    <w:p w14:paraId="2F860B33" w14:textId="77777777" w:rsidR="00053804" w:rsidRDefault="00053804" w:rsidP="001A0167">
      <w:r>
        <w:t xml:space="preserve">Negative feedback: stimulus prevents/inhibits the same stimulus= decrease in stimulus </w:t>
      </w:r>
    </w:p>
    <w:p w14:paraId="44687743" w14:textId="77777777" w:rsidR="00053804" w:rsidRDefault="00053804" w:rsidP="001A0167">
      <w:r>
        <w:tab/>
        <w:t>Progesterone increases = LH/FSH to decrease</w:t>
      </w:r>
    </w:p>
    <w:p w14:paraId="76B40B5B" w14:textId="77777777" w:rsidR="00053804" w:rsidRDefault="00053804" w:rsidP="001A0167"/>
    <w:p w14:paraId="7424ABA0" w14:textId="77777777" w:rsidR="00012997" w:rsidRDefault="00012997" w:rsidP="001A0167"/>
    <w:p w14:paraId="3DD905D9" w14:textId="77777777" w:rsidR="00012997" w:rsidRDefault="00012997" w:rsidP="001A0167">
      <w:pPr>
        <w:rPr>
          <w:noProof/>
        </w:rPr>
      </w:pPr>
    </w:p>
    <w:p w14:paraId="49C21EE3" w14:textId="77777777" w:rsidR="00012997" w:rsidRDefault="00012997" w:rsidP="00012997">
      <w:pPr>
        <w:jc w:val="center"/>
      </w:pPr>
      <w:r>
        <w:rPr>
          <w:noProof/>
        </w:rPr>
        <w:drawing>
          <wp:inline distT="0" distB="0" distL="0" distR="0" wp14:anchorId="61B514CA" wp14:editId="7AEB73DA">
            <wp:extent cx="5048250" cy="35427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381" t="13580" r="42063" b="17108"/>
                    <a:stretch/>
                  </pic:blipFill>
                  <pic:spPr bwMode="auto">
                    <a:xfrm>
                      <a:off x="0" y="0"/>
                      <a:ext cx="5054804" cy="3547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7C820" w14:textId="77777777" w:rsidR="00B074ED" w:rsidRDefault="00012997" w:rsidP="00012997">
      <w:pPr>
        <w:jc w:val="center"/>
      </w:pPr>
      <w:r>
        <w:rPr>
          <w:noProof/>
        </w:rPr>
        <w:drawing>
          <wp:inline distT="0" distB="0" distL="0" distR="0" wp14:anchorId="35C876AB" wp14:editId="667D5D5A">
            <wp:extent cx="5803900" cy="2891909"/>
            <wp:effectExtent l="0" t="0" r="635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548" t="16755" r="7440" b="7054"/>
                    <a:stretch/>
                  </pic:blipFill>
                  <pic:spPr bwMode="auto">
                    <a:xfrm>
                      <a:off x="0" y="0"/>
                      <a:ext cx="5812550" cy="289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54F6A" w14:textId="77777777" w:rsidR="00012997" w:rsidRDefault="00012997" w:rsidP="00012997">
      <w:r>
        <w:t>Bovine Estrous Cycle:</w:t>
      </w:r>
    </w:p>
    <w:p w14:paraId="74345C89" w14:textId="77777777" w:rsidR="00012997" w:rsidRDefault="00012997" w:rsidP="00012997">
      <w:r>
        <w:t xml:space="preserve">Luteal Phase: </w:t>
      </w:r>
      <w:r w:rsidR="00FF07C1">
        <w:t>Period from ovulation to CL regression. U</w:t>
      </w:r>
      <w:r>
        <w:t>nder stimulation of ___________</w:t>
      </w:r>
      <w:r w:rsidR="0071087F">
        <w:t xml:space="preserve">. __ % of the cycle </w:t>
      </w:r>
    </w:p>
    <w:p w14:paraId="17CEFB78" w14:textId="77777777" w:rsidR="00012997" w:rsidRDefault="00012997" w:rsidP="00012997">
      <w:r>
        <w:tab/>
        <w:t xml:space="preserve">__________ Stage: </w:t>
      </w:r>
    </w:p>
    <w:p w14:paraId="7A91DC45" w14:textId="77777777" w:rsidR="0071087F" w:rsidRDefault="0071087F" w:rsidP="00012997">
      <w:r>
        <w:tab/>
      </w:r>
    </w:p>
    <w:p w14:paraId="48BC2D51" w14:textId="77777777" w:rsidR="0071087F" w:rsidRDefault="0071087F" w:rsidP="00012997"/>
    <w:p w14:paraId="762345C7" w14:textId="77777777" w:rsidR="0071087F" w:rsidRDefault="0071087F" w:rsidP="00012997">
      <w:r>
        <w:tab/>
        <w:t>__________ Stage:</w:t>
      </w:r>
    </w:p>
    <w:p w14:paraId="4238DCD4" w14:textId="77777777" w:rsidR="0071087F" w:rsidRDefault="0071087F" w:rsidP="00012997"/>
    <w:p w14:paraId="1A7C7C79" w14:textId="77777777" w:rsidR="0071087F" w:rsidRDefault="0071087F" w:rsidP="00012997"/>
    <w:p w14:paraId="34BFDE10" w14:textId="77777777" w:rsidR="0071087F" w:rsidRDefault="0071087F" w:rsidP="00012997">
      <w:r>
        <w:lastRenderedPageBreak/>
        <w:t xml:space="preserve">Follicular Phase: </w:t>
      </w:r>
      <w:r w:rsidR="00FF07C1">
        <w:t>Period from regression of CL to ovulation. U</w:t>
      </w:r>
      <w:r>
        <w:t xml:space="preserve">nder stimulation of ___________. </w:t>
      </w:r>
      <w:r>
        <w:t>__</w:t>
      </w:r>
      <w:r>
        <w:t xml:space="preserve"> </w:t>
      </w:r>
      <w:r>
        <w:t>% of the cycle</w:t>
      </w:r>
    </w:p>
    <w:p w14:paraId="3FB6D6D1" w14:textId="77777777" w:rsidR="0071087F" w:rsidRDefault="0071087F" w:rsidP="00012997">
      <w:r>
        <w:tab/>
        <w:t>___________ Stage:</w:t>
      </w:r>
    </w:p>
    <w:p w14:paraId="645BE2F2" w14:textId="77777777" w:rsidR="0071087F" w:rsidRDefault="0071087F" w:rsidP="00012997"/>
    <w:p w14:paraId="341E41A5" w14:textId="77777777" w:rsidR="0071087F" w:rsidRDefault="0071087F" w:rsidP="00012997"/>
    <w:p w14:paraId="07C927B8" w14:textId="77777777" w:rsidR="0071087F" w:rsidRDefault="0071087F" w:rsidP="00012997"/>
    <w:p w14:paraId="4B0569FA" w14:textId="77777777" w:rsidR="0071087F" w:rsidRDefault="0071087F" w:rsidP="00012997"/>
    <w:p w14:paraId="29BF7523" w14:textId="77777777" w:rsidR="0071087F" w:rsidRDefault="0071087F" w:rsidP="00012997">
      <w:r>
        <w:tab/>
        <w:t xml:space="preserve">___________ Stage: </w:t>
      </w:r>
    </w:p>
    <w:p w14:paraId="30FD86F9" w14:textId="77777777" w:rsidR="00FF07C1" w:rsidRDefault="00FF07C1" w:rsidP="00012997"/>
    <w:p w14:paraId="092FCE56" w14:textId="77777777" w:rsidR="00FF07C1" w:rsidRDefault="00FF07C1" w:rsidP="00012997"/>
    <w:p w14:paraId="0A0B5E7C" w14:textId="77777777" w:rsidR="00FF07C1" w:rsidRDefault="00FF07C1" w:rsidP="00012997"/>
    <w:p w14:paraId="71347916" w14:textId="77777777" w:rsidR="00FF07C1" w:rsidRDefault="00FF07C1" w:rsidP="00012997">
      <w:r>
        <w:t>Describe these types of anestrus:</w:t>
      </w:r>
    </w:p>
    <w:p w14:paraId="05162A1F" w14:textId="77777777" w:rsidR="00FF07C1" w:rsidRDefault="00FF07C1" w:rsidP="00012997">
      <w:r>
        <w:t xml:space="preserve">Gestational: </w:t>
      </w:r>
    </w:p>
    <w:p w14:paraId="3E5A94BE" w14:textId="77777777" w:rsidR="00FF07C1" w:rsidRDefault="00FF07C1" w:rsidP="00012997"/>
    <w:p w14:paraId="340920AE" w14:textId="77777777" w:rsidR="00FF07C1" w:rsidRDefault="00FF07C1" w:rsidP="00012997"/>
    <w:p w14:paraId="5D377D04" w14:textId="77777777" w:rsidR="00FF07C1" w:rsidRDefault="00FF07C1" w:rsidP="00012997"/>
    <w:p w14:paraId="34C3D912" w14:textId="77777777" w:rsidR="00FF07C1" w:rsidRDefault="00FF07C1" w:rsidP="00012997"/>
    <w:p w14:paraId="586B607A" w14:textId="77777777" w:rsidR="00FF07C1" w:rsidRDefault="00FF07C1" w:rsidP="00012997">
      <w:r>
        <w:t>Lactational:</w:t>
      </w:r>
    </w:p>
    <w:p w14:paraId="2A611977" w14:textId="77777777" w:rsidR="00FF07C1" w:rsidRDefault="00FF07C1" w:rsidP="00012997"/>
    <w:p w14:paraId="6A1AA858" w14:textId="77777777" w:rsidR="00FF07C1" w:rsidRDefault="00FF07C1" w:rsidP="00012997"/>
    <w:p w14:paraId="1BB92810" w14:textId="77777777" w:rsidR="00FF07C1" w:rsidRDefault="00FF07C1" w:rsidP="00012997"/>
    <w:p w14:paraId="2942BD77" w14:textId="77777777" w:rsidR="00FF07C1" w:rsidRDefault="00FF07C1" w:rsidP="00012997"/>
    <w:p w14:paraId="006B34EF" w14:textId="77777777" w:rsidR="00FF07C1" w:rsidRDefault="00FF07C1" w:rsidP="00012997">
      <w:r>
        <w:t>Nutritional:</w:t>
      </w:r>
    </w:p>
    <w:p w14:paraId="2BDA58DE" w14:textId="77777777" w:rsidR="00FF07C1" w:rsidRDefault="00FF07C1" w:rsidP="00012997"/>
    <w:p w14:paraId="728FFE49" w14:textId="77777777" w:rsidR="00FF07C1" w:rsidRDefault="00FF07C1" w:rsidP="00012997"/>
    <w:p w14:paraId="191B205C" w14:textId="77777777" w:rsidR="00FF07C1" w:rsidRDefault="00FF07C1" w:rsidP="00012997"/>
    <w:p w14:paraId="40B51F98" w14:textId="77777777" w:rsidR="00FF07C1" w:rsidRDefault="00FF07C1" w:rsidP="00012997"/>
    <w:p w14:paraId="7F89F091" w14:textId="77777777" w:rsidR="00FF07C1" w:rsidRDefault="00FF07C1" w:rsidP="00012997">
      <w:r>
        <w:t>What are the 3 effects of the environment on the female?</w:t>
      </w:r>
    </w:p>
    <w:p w14:paraId="69DEEF85" w14:textId="77777777" w:rsidR="00FF07C1" w:rsidRDefault="00FF07C1" w:rsidP="00012997"/>
    <w:p w14:paraId="2897C378" w14:textId="77777777" w:rsidR="00FF07C1" w:rsidRDefault="00FF07C1" w:rsidP="00012997"/>
    <w:p w14:paraId="613299A0" w14:textId="77777777" w:rsidR="00FF07C1" w:rsidRDefault="00FF07C1" w:rsidP="00012997"/>
    <w:p w14:paraId="6D3C7074" w14:textId="77777777" w:rsidR="00FF07C1" w:rsidRDefault="00FF07C1" w:rsidP="00012997"/>
    <w:p w14:paraId="42B31078" w14:textId="77777777" w:rsidR="00FF07C1" w:rsidRDefault="00FF07C1" w:rsidP="00012997"/>
    <w:p w14:paraId="6A8BAF05" w14:textId="77777777" w:rsidR="00FF07C1" w:rsidRDefault="00FF07C1" w:rsidP="00012997">
      <w:pPr>
        <w:rPr>
          <w:noProof/>
        </w:rPr>
      </w:pPr>
    </w:p>
    <w:p w14:paraId="0BC65472" w14:textId="77777777" w:rsidR="00FF07C1" w:rsidRDefault="00FF07C1" w:rsidP="00012997">
      <w:r>
        <w:rPr>
          <w:noProof/>
        </w:rPr>
        <w:drawing>
          <wp:inline distT="0" distB="0" distL="0" distR="0" wp14:anchorId="727340BA" wp14:editId="158163EB">
            <wp:extent cx="4391042" cy="435610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2996" t="18342" r="49603" b="15697"/>
                    <a:stretch/>
                  </pic:blipFill>
                  <pic:spPr bwMode="auto">
                    <a:xfrm>
                      <a:off x="0" y="0"/>
                      <a:ext cx="4405915" cy="4370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25608" w14:textId="1FE2EB97" w:rsidR="00A77381" w:rsidRDefault="00A77381" w:rsidP="00012997"/>
    <w:p w14:paraId="5F74C2B1" w14:textId="1D5DDB0B" w:rsidR="0033505B" w:rsidRDefault="0033505B" w:rsidP="00012997"/>
    <w:p w14:paraId="34A8E733" w14:textId="4EBA5DD4" w:rsidR="0033505B" w:rsidRDefault="0033505B" w:rsidP="00012997"/>
    <w:p w14:paraId="5EAE60BC" w14:textId="77777777" w:rsidR="0033505B" w:rsidRDefault="0033505B" w:rsidP="00012997">
      <w:bookmarkStart w:id="0" w:name="_GoBack"/>
      <w:bookmarkEnd w:id="0"/>
    </w:p>
    <w:p w14:paraId="38CB48B9" w14:textId="64972D2F" w:rsidR="00A77381" w:rsidRDefault="00A77381" w:rsidP="00012997">
      <w:r>
        <w:t>Menstrual Cycle vs Estrous Cycle:</w:t>
      </w:r>
    </w:p>
    <w:p w14:paraId="16AD5824" w14:textId="4A67F4D4" w:rsidR="0033505B" w:rsidRDefault="0033505B" w:rsidP="00012997">
      <w:r>
        <w:t>Event:</w:t>
      </w:r>
      <w:r>
        <w:tab/>
      </w:r>
      <w:r>
        <w:tab/>
      </w:r>
      <w:r>
        <w:tab/>
      </w:r>
      <w:r>
        <w:tab/>
        <w:t xml:space="preserve">          Menstrual Cycle:</w:t>
      </w:r>
      <w:r>
        <w:tab/>
      </w:r>
      <w:r>
        <w:tab/>
      </w:r>
      <w:r>
        <w:tab/>
        <w:t xml:space="preserve">     Estrous Cycle: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56"/>
        <w:gridCol w:w="3357"/>
        <w:gridCol w:w="3357"/>
      </w:tblGrid>
      <w:tr w:rsidR="0033505B" w14:paraId="39F3E723" w14:textId="77777777" w:rsidTr="0033505B">
        <w:tc>
          <w:tcPr>
            <w:tcW w:w="3356" w:type="dxa"/>
          </w:tcPr>
          <w:p w14:paraId="445227FF" w14:textId="6CD68D93" w:rsidR="0033505B" w:rsidRDefault="0033505B" w:rsidP="00012997">
            <w:r>
              <w:t>Follicular phase</w:t>
            </w:r>
          </w:p>
        </w:tc>
        <w:tc>
          <w:tcPr>
            <w:tcW w:w="3357" w:type="dxa"/>
          </w:tcPr>
          <w:p w14:paraId="1ED5449C" w14:textId="63642481" w:rsidR="0033505B" w:rsidRDefault="0033505B" w:rsidP="00012997">
            <w:r>
              <w:t>___% of cycle</w:t>
            </w:r>
          </w:p>
        </w:tc>
        <w:tc>
          <w:tcPr>
            <w:tcW w:w="3357" w:type="dxa"/>
          </w:tcPr>
          <w:p w14:paraId="76B5DD33" w14:textId="1DA8F5DA" w:rsidR="0033505B" w:rsidRDefault="0033505B" w:rsidP="00012997">
            <w:r>
              <w:t xml:space="preserve">___% of cycle </w:t>
            </w:r>
          </w:p>
        </w:tc>
      </w:tr>
      <w:tr w:rsidR="0033505B" w14:paraId="6E01E918" w14:textId="77777777" w:rsidTr="0033505B">
        <w:tc>
          <w:tcPr>
            <w:tcW w:w="3356" w:type="dxa"/>
          </w:tcPr>
          <w:p w14:paraId="5CF6FC0F" w14:textId="014C365E" w:rsidR="0033505B" w:rsidRDefault="0033505B" w:rsidP="00012997">
            <w:r>
              <w:t xml:space="preserve">Ovulation </w:t>
            </w:r>
          </w:p>
        </w:tc>
        <w:tc>
          <w:tcPr>
            <w:tcW w:w="3357" w:type="dxa"/>
          </w:tcPr>
          <w:p w14:paraId="0A30BD32" w14:textId="2D9F0C73" w:rsidR="0033505B" w:rsidRDefault="0033505B" w:rsidP="00012997">
            <w:r>
              <w:t>Middle of cycle</w:t>
            </w:r>
          </w:p>
        </w:tc>
        <w:tc>
          <w:tcPr>
            <w:tcW w:w="3357" w:type="dxa"/>
          </w:tcPr>
          <w:p w14:paraId="0AD6D04E" w14:textId="78560AD9" w:rsidR="0033505B" w:rsidRDefault="0033505B" w:rsidP="00012997">
            <w:r>
              <w:t xml:space="preserve">Beginning and end of cycle </w:t>
            </w:r>
          </w:p>
        </w:tc>
      </w:tr>
      <w:tr w:rsidR="0033505B" w14:paraId="557327A2" w14:textId="77777777" w:rsidTr="0033505B">
        <w:tc>
          <w:tcPr>
            <w:tcW w:w="3356" w:type="dxa"/>
          </w:tcPr>
          <w:p w14:paraId="5A5836BA" w14:textId="58859EB0" w:rsidR="0033505B" w:rsidRDefault="0033505B" w:rsidP="00012997">
            <w:r>
              <w:t>Luteal phase</w:t>
            </w:r>
          </w:p>
        </w:tc>
        <w:tc>
          <w:tcPr>
            <w:tcW w:w="3357" w:type="dxa"/>
          </w:tcPr>
          <w:p w14:paraId="053864E6" w14:textId="0F5AFB76" w:rsidR="0033505B" w:rsidRDefault="0033505B" w:rsidP="00012997">
            <w:r>
              <w:t xml:space="preserve">___ % of cycle </w:t>
            </w:r>
          </w:p>
        </w:tc>
        <w:tc>
          <w:tcPr>
            <w:tcW w:w="3357" w:type="dxa"/>
          </w:tcPr>
          <w:p w14:paraId="5F839189" w14:textId="4A5594DA" w:rsidR="0033505B" w:rsidRDefault="0033505B" w:rsidP="00012997">
            <w:r>
              <w:t xml:space="preserve">___ % of cycle </w:t>
            </w:r>
          </w:p>
        </w:tc>
      </w:tr>
      <w:tr w:rsidR="0033505B" w14:paraId="157CFD4E" w14:textId="77777777" w:rsidTr="0033505B">
        <w:tc>
          <w:tcPr>
            <w:tcW w:w="3356" w:type="dxa"/>
          </w:tcPr>
          <w:p w14:paraId="3DC45D26" w14:textId="605E5422" w:rsidR="0033505B" w:rsidRDefault="0033505B" w:rsidP="00012997">
            <w:r>
              <w:t>Fertile period</w:t>
            </w:r>
          </w:p>
        </w:tc>
        <w:tc>
          <w:tcPr>
            <w:tcW w:w="3357" w:type="dxa"/>
          </w:tcPr>
          <w:p w14:paraId="313658D7" w14:textId="179E19A1" w:rsidR="0033505B" w:rsidRDefault="0033505B" w:rsidP="00012997">
            <w:r>
              <w:t>Up to 6 days before ovulation</w:t>
            </w:r>
          </w:p>
        </w:tc>
        <w:tc>
          <w:tcPr>
            <w:tcW w:w="3357" w:type="dxa"/>
          </w:tcPr>
          <w:p w14:paraId="0CFB0860" w14:textId="43090798" w:rsidR="0033505B" w:rsidRDefault="0033505B" w:rsidP="00012997">
            <w:r>
              <w:t xml:space="preserve">24 </w:t>
            </w:r>
            <w:proofErr w:type="spellStart"/>
            <w:r>
              <w:t>hr</w:t>
            </w:r>
            <w:proofErr w:type="spellEnd"/>
            <w:r>
              <w:t xml:space="preserve"> or less</w:t>
            </w:r>
          </w:p>
        </w:tc>
      </w:tr>
      <w:tr w:rsidR="0033505B" w14:paraId="012D44F5" w14:textId="77777777" w:rsidTr="0033505B">
        <w:tc>
          <w:tcPr>
            <w:tcW w:w="3356" w:type="dxa"/>
          </w:tcPr>
          <w:p w14:paraId="770E562D" w14:textId="07DEEB16" w:rsidR="0033505B" w:rsidRDefault="0033505B" w:rsidP="00012997">
            <w:r>
              <w:t xml:space="preserve">Endometrial sloughing </w:t>
            </w:r>
          </w:p>
        </w:tc>
        <w:tc>
          <w:tcPr>
            <w:tcW w:w="3357" w:type="dxa"/>
          </w:tcPr>
          <w:p w14:paraId="7C0CE911" w14:textId="79FB7A36" w:rsidR="0033505B" w:rsidRDefault="0033505B" w:rsidP="00012997"/>
        </w:tc>
        <w:tc>
          <w:tcPr>
            <w:tcW w:w="3357" w:type="dxa"/>
          </w:tcPr>
          <w:p w14:paraId="16562099" w14:textId="77777777" w:rsidR="0033505B" w:rsidRDefault="0033505B" w:rsidP="00012997"/>
        </w:tc>
      </w:tr>
      <w:tr w:rsidR="0033505B" w14:paraId="37370058" w14:textId="77777777" w:rsidTr="0033505B">
        <w:tc>
          <w:tcPr>
            <w:tcW w:w="3356" w:type="dxa"/>
          </w:tcPr>
          <w:p w14:paraId="40BB2765" w14:textId="5FB85614" w:rsidR="0033505B" w:rsidRDefault="0033505B" w:rsidP="00012997">
            <w:r>
              <w:t xml:space="preserve">Luteolysis </w:t>
            </w:r>
          </w:p>
        </w:tc>
        <w:tc>
          <w:tcPr>
            <w:tcW w:w="3357" w:type="dxa"/>
          </w:tcPr>
          <w:p w14:paraId="66E336F7" w14:textId="3F569737" w:rsidR="0033505B" w:rsidRDefault="0033505B" w:rsidP="00012997">
            <w:r>
              <w:t>Ovarian PGF2a</w:t>
            </w:r>
          </w:p>
        </w:tc>
        <w:tc>
          <w:tcPr>
            <w:tcW w:w="3357" w:type="dxa"/>
          </w:tcPr>
          <w:p w14:paraId="35C08EE7" w14:textId="4B5BAE9C" w:rsidR="0033505B" w:rsidRDefault="0033505B" w:rsidP="00012997">
            <w:r>
              <w:t>Uterine PGF2a</w:t>
            </w:r>
          </w:p>
        </w:tc>
      </w:tr>
      <w:tr w:rsidR="0033505B" w14:paraId="01990109" w14:textId="77777777" w:rsidTr="0033505B">
        <w:tc>
          <w:tcPr>
            <w:tcW w:w="3356" w:type="dxa"/>
          </w:tcPr>
          <w:p w14:paraId="5415144C" w14:textId="4F0E1583" w:rsidR="0033505B" w:rsidRDefault="0033505B" w:rsidP="00012997">
            <w:r>
              <w:t xml:space="preserve">Sexual Receptivity </w:t>
            </w:r>
          </w:p>
        </w:tc>
        <w:tc>
          <w:tcPr>
            <w:tcW w:w="3357" w:type="dxa"/>
          </w:tcPr>
          <w:p w14:paraId="47B889C4" w14:textId="1FB90B45" w:rsidR="0033505B" w:rsidRDefault="0033505B" w:rsidP="00012997">
            <w:r>
              <w:t>Uniform throughout cycle</w:t>
            </w:r>
          </w:p>
        </w:tc>
        <w:tc>
          <w:tcPr>
            <w:tcW w:w="3357" w:type="dxa"/>
          </w:tcPr>
          <w:p w14:paraId="0D89FC19" w14:textId="5DC3B354" w:rsidR="0033505B" w:rsidRDefault="0033505B" w:rsidP="00012997">
            <w:r>
              <w:t>Well defined</w:t>
            </w:r>
          </w:p>
        </w:tc>
      </w:tr>
      <w:tr w:rsidR="0033505B" w14:paraId="5A7B39FC" w14:textId="77777777" w:rsidTr="0033505B">
        <w:tc>
          <w:tcPr>
            <w:tcW w:w="3356" w:type="dxa"/>
          </w:tcPr>
          <w:p w14:paraId="65C9615A" w14:textId="6A1CE66E" w:rsidR="0033505B" w:rsidRDefault="0033505B" w:rsidP="00012997">
            <w:r>
              <w:t xml:space="preserve">Menopause </w:t>
            </w:r>
          </w:p>
        </w:tc>
        <w:tc>
          <w:tcPr>
            <w:tcW w:w="3357" w:type="dxa"/>
          </w:tcPr>
          <w:p w14:paraId="79A8A48B" w14:textId="77777777" w:rsidR="0033505B" w:rsidRDefault="0033505B" w:rsidP="00012997"/>
        </w:tc>
        <w:tc>
          <w:tcPr>
            <w:tcW w:w="3357" w:type="dxa"/>
          </w:tcPr>
          <w:p w14:paraId="55BD4E8C" w14:textId="77777777" w:rsidR="0033505B" w:rsidRDefault="0033505B" w:rsidP="00012997"/>
        </w:tc>
      </w:tr>
    </w:tbl>
    <w:p w14:paraId="69B1B68C" w14:textId="77777777" w:rsidR="00A77381" w:rsidRDefault="00A77381" w:rsidP="00012997"/>
    <w:sectPr w:rsidR="00A77381" w:rsidSect="001A0167"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167"/>
    <w:rsid w:val="00012997"/>
    <w:rsid w:val="00053804"/>
    <w:rsid w:val="001A0167"/>
    <w:rsid w:val="0033505B"/>
    <w:rsid w:val="0071087F"/>
    <w:rsid w:val="00A77381"/>
    <w:rsid w:val="00B074ED"/>
    <w:rsid w:val="00FF0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7CB35"/>
  <w15:chartTrackingRefBased/>
  <w15:docId w15:val="{6F71296B-2DFA-4409-A87A-65FDEDBE8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538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4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Ranee Miller</dc:creator>
  <cp:keywords/>
  <dc:description/>
  <cp:lastModifiedBy>Ranee Miller</cp:lastModifiedBy>
  <cp:revision>2</cp:revision>
  <dcterms:created xsi:type="dcterms:W3CDTF">2019-09-10T03:03:00Z</dcterms:created>
  <dcterms:modified xsi:type="dcterms:W3CDTF">2019-09-10T04:37:00Z</dcterms:modified>
</cp:coreProperties>
</file>