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D08" w:rsidRDefault="00442D08" w:rsidP="00442D08">
      <w:pPr>
        <w:tabs>
          <w:tab w:val="left" w:pos="1484"/>
        </w:tabs>
        <w:jc w:val="center"/>
      </w:pPr>
      <w:r>
        <w:t>SI Session 1.</w:t>
      </w:r>
      <w:r>
        <w:t>2</w:t>
      </w:r>
      <w:r>
        <w:t xml:space="preserve"> 9/</w:t>
      </w:r>
      <w:r>
        <w:t>5</w:t>
      </w:r>
      <w:r>
        <w:t>/19</w:t>
      </w:r>
      <w:r>
        <w:tab/>
      </w:r>
      <w:r>
        <w:tab/>
        <w:t>Lectures: 8/30</w:t>
      </w:r>
      <w:r>
        <w:t xml:space="preserve"> and 9/4</w:t>
      </w:r>
    </w:p>
    <w:p w:rsidR="00912070" w:rsidRDefault="00912070" w:rsidP="00442D08">
      <w:pPr>
        <w:tabs>
          <w:tab w:val="left" w:pos="1484"/>
        </w:tabs>
      </w:pPr>
      <w:r>
        <w:t>List and describe the structures on the ovary:</w:t>
      </w:r>
    </w:p>
    <w:p w:rsidR="00442D08" w:rsidRDefault="00912070" w:rsidP="00442D08">
      <w:pPr>
        <w:tabs>
          <w:tab w:val="left" w:pos="1484"/>
        </w:tabs>
      </w:pPr>
      <w:r>
        <w:t xml:space="preserve">Preovulatory dominant follicle </w:t>
      </w:r>
      <w:r>
        <w:sym w:font="Wingdings" w:char="F0E0"/>
      </w:r>
      <w:r>
        <w:t xml:space="preserve">                                                    </w:t>
      </w:r>
      <w:r>
        <w:sym w:font="Wingdings" w:char="F0E0"/>
      </w:r>
      <w:r>
        <w:t xml:space="preserve">                                             </w:t>
      </w:r>
      <w:r>
        <w:sym w:font="Wingdings" w:char="F0E0"/>
      </w:r>
      <w:r>
        <w:t xml:space="preserve">     </w:t>
      </w:r>
    </w:p>
    <w:p w:rsidR="007E6128" w:rsidRDefault="007E6128"/>
    <w:p w:rsidR="00912070" w:rsidRDefault="00912070"/>
    <w:p w:rsidR="00912070" w:rsidRDefault="00912070"/>
    <w:p w:rsidR="00912070" w:rsidRDefault="00912070"/>
    <w:p w:rsidR="00912070" w:rsidRDefault="00912070">
      <w:r>
        <w:t xml:space="preserve">Explain the differences between small and large luteal cells </w:t>
      </w:r>
      <w:r w:rsidR="00E46151">
        <w:t xml:space="preserve"> </w:t>
      </w:r>
    </w:p>
    <w:p w:rsidR="00912070" w:rsidRDefault="00912070"/>
    <w:p w:rsidR="00912070" w:rsidRDefault="00912070"/>
    <w:p w:rsidR="00912070" w:rsidRDefault="00912070"/>
    <w:p w:rsidR="00912070" w:rsidRDefault="00912070"/>
    <w:p w:rsidR="00912070" w:rsidRDefault="00912070"/>
    <w:p w:rsidR="00912070" w:rsidRDefault="00912070"/>
    <w:p w:rsidR="00912070" w:rsidRDefault="00912070"/>
    <w:p w:rsidR="00912070" w:rsidRDefault="00912070"/>
    <w:p w:rsidR="00912070" w:rsidRDefault="00912070"/>
    <w:p w:rsidR="00912070" w:rsidRDefault="00912070"/>
    <w:p w:rsidR="00912070" w:rsidRDefault="00912070"/>
    <w:p w:rsidR="00912070" w:rsidRDefault="00912070"/>
    <w:p w:rsidR="00912070" w:rsidRDefault="00912070"/>
    <w:p w:rsidR="00912070" w:rsidRDefault="00912070">
      <w:r>
        <w:t>What are the functions of Progesterone?</w:t>
      </w:r>
    </w:p>
    <w:p w:rsidR="00912070" w:rsidRDefault="00912070"/>
    <w:p w:rsidR="00912070" w:rsidRDefault="00912070"/>
    <w:p w:rsidR="00912070" w:rsidRDefault="00912070"/>
    <w:p w:rsidR="00912070" w:rsidRDefault="00912070"/>
    <w:p w:rsidR="00912070" w:rsidRDefault="00912070"/>
    <w:p w:rsidR="00912070" w:rsidRDefault="00912070"/>
    <w:p w:rsidR="00912070" w:rsidRDefault="00912070"/>
    <w:p w:rsidR="00912070" w:rsidRDefault="00912070"/>
    <w:p w:rsidR="00912070" w:rsidRDefault="00912070"/>
    <w:p w:rsidR="00912070" w:rsidRDefault="00912070"/>
    <w:p w:rsidR="00914E8A" w:rsidRDefault="00912070">
      <w:pPr>
        <w:rPr>
          <w:noProof/>
        </w:rPr>
      </w:pPr>
      <w:r>
        <w:lastRenderedPageBreak/>
        <w:t xml:space="preserve">Label and describe the parts of the oviduct </w:t>
      </w:r>
    </w:p>
    <w:p w:rsidR="00914E8A" w:rsidRDefault="00914E8A">
      <w:r>
        <w:rPr>
          <w:noProof/>
        </w:rPr>
        <w:drawing>
          <wp:inline distT="0" distB="0" distL="0" distR="0">
            <wp:extent cx="3706837" cy="3171692"/>
            <wp:effectExtent l="0" t="0" r="8255" b="0"/>
            <wp:docPr id="2" name="Picture 2" descr="Image result for oviduct and uterine ho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oviduct and uterine horn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332" t="2052" r="16148" b="59707"/>
                    <a:stretch/>
                  </pic:blipFill>
                  <pic:spPr bwMode="auto">
                    <a:xfrm>
                      <a:off x="0" y="0"/>
                      <a:ext cx="3733358" cy="31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04CA" w:rsidRDefault="002C04CA"/>
    <w:p w:rsidR="002C04CA" w:rsidRDefault="002C04CA"/>
    <w:p w:rsidR="002C04CA" w:rsidRDefault="002C04CA">
      <w:r>
        <w:t>What are the functions of the oviduct?</w:t>
      </w:r>
    </w:p>
    <w:p w:rsidR="002C04CA" w:rsidRDefault="002C04CA"/>
    <w:p w:rsidR="002C04CA" w:rsidRDefault="002C04CA"/>
    <w:p w:rsidR="002C04CA" w:rsidRDefault="002C04CA"/>
    <w:p w:rsidR="002C04CA" w:rsidRDefault="002C04CA"/>
    <w:p w:rsidR="002C04CA" w:rsidRDefault="002C04CA"/>
    <w:p w:rsidR="002C04CA" w:rsidRDefault="002C04CA"/>
    <w:p w:rsidR="002C04CA" w:rsidRDefault="0092723A">
      <w:r>
        <w:t>T/F: A mare’s unfertilized oocyte will be washed out into the uterus?</w:t>
      </w:r>
    </w:p>
    <w:p w:rsidR="0092723A" w:rsidRDefault="0092723A"/>
    <w:p w:rsidR="0092723A" w:rsidRDefault="0092723A"/>
    <w:p w:rsidR="0092723A" w:rsidRDefault="0092723A"/>
    <w:p w:rsidR="0092723A" w:rsidRDefault="0092723A">
      <w:r>
        <w:t>What is the fate of an unfertilized oocyte for cows, sows, ewes, and does?</w:t>
      </w:r>
    </w:p>
    <w:p w:rsidR="0092723A" w:rsidRDefault="0092723A"/>
    <w:p w:rsidR="0092723A" w:rsidRDefault="0092723A"/>
    <w:p w:rsidR="0092723A" w:rsidRDefault="0092723A"/>
    <w:p w:rsidR="0092723A" w:rsidRDefault="0092723A">
      <w:r>
        <w:t>T/F: Semen is deposited into the uterus for mares and pigs</w:t>
      </w:r>
    </w:p>
    <w:p w:rsidR="0092723A" w:rsidRDefault="0092723A"/>
    <w:p w:rsidR="0092723A" w:rsidRDefault="0092723A">
      <w:bookmarkStart w:id="0" w:name="_GoBack"/>
      <w:bookmarkEnd w:id="0"/>
    </w:p>
    <w:p w:rsidR="0092723A" w:rsidRDefault="0092723A">
      <w:r>
        <w:lastRenderedPageBreak/>
        <w:t xml:space="preserve">Draw, label, and describe the layers of the uterus: </w:t>
      </w:r>
    </w:p>
    <w:p w:rsidR="002C04CA" w:rsidRDefault="002C04CA"/>
    <w:p w:rsidR="0092723A" w:rsidRDefault="0092723A"/>
    <w:p w:rsidR="0092723A" w:rsidRDefault="0092723A"/>
    <w:p w:rsidR="0092723A" w:rsidRDefault="0092723A"/>
    <w:p w:rsidR="0092723A" w:rsidRDefault="0092723A"/>
    <w:p w:rsidR="0092723A" w:rsidRDefault="0092723A"/>
    <w:p w:rsidR="0092723A" w:rsidRDefault="0092723A"/>
    <w:p w:rsidR="0092723A" w:rsidRDefault="0092723A"/>
    <w:p w:rsidR="0092723A" w:rsidRDefault="0092723A">
      <w:r>
        <w:t>What are the functions of the uterus?</w:t>
      </w:r>
    </w:p>
    <w:p w:rsidR="0092723A" w:rsidRDefault="0092723A"/>
    <w:p w:rsidR="0092723A" w:rsidRDefault="0092723A"/>
    <w:p w:rsidR="0092723A" w:rsidRDefault="0092723A"/>
    <w:p w:rsidR="0092723A" w:rsidRDefault="0092723A"/>
    <w:p w:rsidR="0092723A" w:rsidRDefault="0092723A"/>
    <w:p w:rsidR="0092723A" w:rsidRDefault="0092723A"/>
    <w:p w:rsidR="0092723A" w:rsidRDefault="0092723A"/>
    <w:p w:rsidR="0092723A" w:rsidRDefault="0092723A"/>
    <w:p w:rsidR="0092723A" w:rsidRDefault="0092723A"/>
    <w:p w:rsidR="0092723A" w:rsidRDefault="0092723A"/>
    <w:p w:rsidR="0092723A" w:rsidRDefault="0092723A"/>
    <w:p w:rsidR="0092723A" w:rsidRDefault="0092723A"/>
    <w:p w:rsidR="0092723A" w:rsidRDefault="0092723A"/>
    <w:p w:rsidR="0092723A" w:rsidRDefault="0092723A"/>
    <w:p w:rsidR="0092723A" w:rsidRDefault="0092723A"/>
    <w:p w:rsidR="0092723A" w:rsidRDefault="0092723A"/>
    <w:p w:rsidR="0092723A" w:rsidRDefault="0092723A"/>
    <w:p w:rsidR="0092723A" w:rsidRDefault="0092723A"/>
    <w:p w:rsidR="0092723A" w:rsidRDefault="0092723A"/>
    <w:p w:rsidR="0092723A" w:rsidRDefault="0092723A"/>
    <w:p w:rsidR="0092723A" w:rsidRDefault="0092723A"/>
    <w:p w:rsidR="0092723A" w:rsidRDefault="0092723A"/>
    <w:p w:rsidR="00F71C6B" w:rsidRDefault="00F71C6B">
      <w:r>
        <w:lastRenderedPageBreak/>
        <w:t>Define a Bicornuate uterus. What species have this type of uterus and are there any differences among them?</w:t>
      </w:r>
    </w:p>
    <w:p w:rsidR="00F71C6B" w:rsidRDefault="00F71C6B"/>
    <w:p w:rsidR="00F71C6B" w:rsidRDefault="00F71C6B"/>
    <w:p w:rsidR="00F71C6B" w:rsidRDefault="00F71C6B"/>
    <w:p w:rsidR="00F71C6B" w:rsidRDefault="00F71C6B"/>
    <w:p w:rsidR="00F71C6B" w:rsidRDefault="00F71C6B"/>
    <w:p w:rsidR="00F71C6B" w:rsidRDefault="00F71C6B"/>
    <w:p w:rsidR="00F71C6B" w:rsidRDefault="00F71C6B">
      <w:r>
        <w:t>Define a Simplex uterus. What species have this type of uterus?</w:t>
      </w:r>
    </w:p>
    <w:p w:rsidR="00F71C6B" w:rsidRDefault="00F71C6B"/>
    <w:p w:rsidR="00F71C6B" w:rsidRDefault="00F71C6B"/>
    <w:p w:rsidR="00F71C6B" w:rsidRDefault="00F71C6B"/>
    <w:p w:rsidR="00F71C6B" w:rsidRDefault="00F71C6B"/>
    <w:p w:rsidR="00F71C6B" w:rsidRDefault="00F71C6B"/>
    <w:p w:rsidR="00F71C6B" w:rsidRDefault="00F71C6B"/>
    <w:p w:rsidR="00F71C6B" w:rsidRDefault="00F71C6B">
      <w:r>
        <w:t>What are two forms of placental connection and what species pertains to each?</w:t>
      </w:r>
    </w:p>
    <w:p w:rsidR="00F71C6B" w:rsidRDefault="00F71C6B"/>
    <w:p w:rsidR="00F71C6B" w:rsidRDefault="00F71C6B"/>
    <w:p w:rsidR="00F71C6B" w:rsidRDefault="00F71C6B"/>
    <w:p w:rsidR="00F71C6B" w:rsidRDefault="00F71C6B"/>
    <w:p w:rsidR="00F71C6B" w:rsidRDefault="00F71C6B"/>
    <w:p w:rsidR="00F71C6B" w:rsidRDefault="00F71C6B"/>
    <w:p w:rsidR="00F71C6B" w:rsidRDefault="00F71C6B">
      <w:r>
        <w:t>What are the functions of the cervix?</w:t>
      </w:r>
    </w:p>
    <w:p w:rsidR="00F71C6B" w:rsidRDefault="00F71C6B"/>
    <w:p w:rsidR="00F71C6B" w:rsidRDefault="00F71C6B"/>
    <w:p w:rsidR="00F71C6B" w:rsidRDefault="00F71C6B"/>
    <w:p w:rsidR="00F71C6B" w:rsidRDefault="00F71C6B"/>
    <w:p w:rsidR="00F71C6B" w:rsidRDefault="00F71C6B"/>
    <w:p w:rsidR="00F71C6B" w:rsidRDefault="00F71C6B" w:rsidP="00F71C6B">
      <w:r>
        <w:t xml:space="preserve">Describe the differences between cervical mucus under the influence of Estrogen and Progesterone </w:t>
      </w:r>
    </w:p>
    <w:p w:rsidR="00F71C6B" w:rsidRDefault="00F71C6B"/>
    <w:sectPr w:rsidR="00F71C6B" w:rsidSect="00442D08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128"/>
    <w:rsid w:val="002C04CA"/>
    <w:rsid w:val="00442D08"/>
    <w:rsid w:val="007E6128"/>
    <w:rsid w:val="00912070"/>
    <w:rsid w:val="00914E8A"/>
    <w:rsid w:val="0092723A"/>
    <w:rsid w:val="00E46151"/>
    <w:rsid w:val="00F7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CDD2A"/>
  <w15:chartTrackingRefBased/>
  <w15:docId w15:val="{97E5E067-3FE6-4F09-9CF3-FA993D44A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D0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4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E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83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Ranee Miller</dc:creator>
  <cp:keywords/>
  <dc:description/>
  <cp:lastModifiedBy>Ranee Miller</cp:lastModifiedBy>
  <cp:revision>7</cp:revision>
  <cp:lastPrinted>2019-09-05T04:33:00Z</cp:lastPrinted>
  <dcterms:created xsi:type="dcterms:W3CDTF">2019-09-04T22:20:00Z</dcterms:created>
  <dcterms:modified xsi:type="dcterms:W3CDTF">2019-09-05T04:53:00Z</dcterms:modified>
</cp:coreProperties>
</file>