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7819D" w14:textId="2061647F" w:rsidR="00246810" w:rsidRDefault="00B56BF2" w:rsidP="00B56BF2">
      <w:pPr>
        <w:jc w:val="center"/>
      </w:pPr>
      <w:r>
        <w:t>SI Session 3.4</w:t>
      </w:r>
    </w:p>
    <w:p w14:paraId="53591083" w14:textId="63FE9AC3" w:rsidR="00B56BF2" w:rsidRDefault="00B56BF2" w:rsidP="00B56BF2">
      <w:r>
        <w:t>What’s the difference between lipid and protein hormone metabolism?</w:t>
      </w:r>
    </w:p>
    <w:p w14:paraId="3984244D" w14:textId="1D71624F" w:rsidR="00B56BF2" w:rsidRDefault="00B56BF2" w:rsidP="00B56BF2"/>
    <w:p w14:paraId="21D53D5A" w14:textId="0C9F7892" w:rsidR="00B56BF2" w:rsidRDefault="00B56BF2" w:rsidP="00B56BF2"/>
    <w:p w14:paraId="5CE12878" w14:textId="44DA5C9C" w:rsidR="00B56BF2" w:rsidRDefault="00B56BF2" w:rsidP="00B56BF2"/>
    <w:p w14:paraId="081F9E6C" w14:textId="400D4F3B" w:rsidR="00B56BF2" w:rsidRDefault="00B56BF2" w:rsidP="00B56BF2"/>
    <w:p w14:paraId="59A55489" w14:textId="36FA37BB" w:rsidR="00B56BF2" w:rsidRDefault="00B56BF2" w:rsidP="00B56BF2">
      <w:r>
        <w:t xml:space="preserve">For a positive feedback loop, effectors make adjustments in the ________ direction as the initial event </w:t>
      </w:r>
    </w:p>
    <w:p w14:paraId="3838D335" w14:textId="770B5CA9" w:rsidR="00B56BF2" w:rsidRDefault="00B56BF2" w:rsidP="00B56BF2"/>
    <w:p w14:paraId="3CCF75FB" w14:textId="7CDCF0DD" w:rsidR="00B56BF2" w:rsidRDefault="00B56BF2" w:rsidP="00B56BF2">
      <w:r>
        <w:t xml:space="preserve">For a </w:t>
      </w:r>
      <w:r>
        <w:t>negative</w:t>
      </w:r>
      <w:r>
        <w:t xml:space="preserve"> feedback loop, effectors make adjustments in the ________ direction as the initial event </w:t>
      </w:r>
    </w:p>
    <w:p w14:paraId="7EAA1F73" w14:textId="5F8575E9" w:rsidR="00215C52" w:rsidRDefault="00215C52" w:rsidP="00B56BF2"/>
    <w:p w14:paraId="1E0964A8" w14:textId="1557A3E3" w:rsidR="00215C52" w:rsidRDefault="00215C52" w:rsidP="00B56BF2">
      <w:r>
        <w:t>Negative feedback will regulate the _________</w:t>
      </w:r>
      <w:r w:rsidR="00E06C73">
        <w:t>_</w:t>
      </w:r>
      <w:r>
        <w:t xml:space="preserve"> release of LH to support the CL until PGF2a causes CL regression </w:t>
      </w:r>
    </w:p>
    <w:p w14:paraId="49CCF137" w14:textId="241031E5" w:rsidR="00E06C73" w:rsidRDefault="00E06C73" w:rsidP="00B56BF2"/>
    <w:p w14:paraId="1C56E06E" w14:textId="2FE12F67" w:rsidR="00E06C73" w:rsidRDefault="00E06C73" w:rsidP="00B56BF2">
      <w:r>
        <w:t xml:space="preserve">Describe the neural/endocrine loop from a calf suckling on a teat </w:t>
      </w:r>
    </w:p>
    <w:p w14:paraId="6CE44B52" w14:textId="338882F7" w:rsidR="00E06C73" w:rsidRDefault="00E06C73" w:rsidP="00B56BF2"/>
    <w:p w14:paraId="171517DF" w14:textId="1F418D32" w:rsidR="005E5E76" w:rsidRDefault="005E5E76" w:rsidP="00B56BF2"/>
    <w:p w14:paraId="30D28012" w14:textId="16880244" w:rsidR="005E5E76" w:rsidRDefault="005E5E76" w:rsidP="00B56BF2"/>
    <w:p w14:paraId="7ACBA85E" w14:textId="72070ACB" w:rsidR="005E5E76" w:rsidRDefault="005E5E76" w:rsidP="00B56BF2"/>
    <w:p w14:paraId="1335F646" w14:textId="77777777" w:rsidR="005E5E76" w:rsidRDefault="005E5E76" w:rsidP="00B56BF2"/>
    <w:p w14:paraId="32523B68" w14:textId="6A4011AA" w:rsidR="00E06C73" w:rsidRDefault="00882716" w:rsidP="00B56BF2">
      <w:r>
        <w:t>What is puberty? What are the signs of puberty and what does it depend on?</w:t>
      </w:r>
    </w:p>
    <w:p w14:paraId="36F2871E" w14:textId="24700B54" w:rsidR="00882716" w:rsidRDefault="00882716" w:rsidP="00B56BF2"/>
    <w:p w14:paraId="796F4E29" w14:textId="77777777" w:rsidR="00882716" w:rsidRDefault="00882716" w:rsidP="00B56BF2"/>
    <w:p w14:paraId="6C41767D" w14:textId="266B883B" w:rsidR="00882716" w:rsidRDefault="00882716" w:rsidP="00B56BF2"/>
    <w:p w14:paraId="06560BCA" w14:textId="2E0EFB62" w:rsidR="00882716" w:rsidRDefault="00882716" w:rsidP="00B56BF2"/>
    <w:p w14:paraId="0FCE9E85" w14:textId="248328A5" w:rsidR="00882716" w:rsidRDefault="00882716" w:rsidP="00B56BF2">
      <w:r>
        <w:t>What is the key central event of puberty?</w:t>
      </w:r>
    </w:p>
    <w:p w14:paraId="56BAFEDB" w14:textId="5ED00B3F" w:rsidR="004E30ED" w:rsidRDefault="004E30ED" w:rsidP="00B56BF2"/>
    <w:p w14:paraId="6E4C5B1B" w14:textId="16523C5F" w:rsidR="004E30ED" w:rsidRDefault="004E30ED" w:rsidP="00B56BF2">
      <w:r>
        <w:t xml:space="preserve">Describe some differences between male and female endocrine profiles and hypothalamic structures </w:t>
      </w:r>
    </w:p>
    <w:p w14:paraId="6BE2D22A" w14:textId="77A5844C" w:rsidR="005E5E76" w:rsidRDefault="005E5E76" w:rsidP="00B56BF2"/>
    <w:p w14:paraId="23D15F4E" w14:textId="32420B61" w:rsidR="005E5E76" w:rsidRDefault="005E5E76" w:rsidP="00B56BF2"/>
    <w:p w14:paraId="2ABB4C20" w14:textId="6E6430D4" w:rsidR="005E5E76" w:rsidRDefault="005E5E76" w:rsidP="00B56BF2"/>
    <w:p w14:paraId="14B2209E" w14:textId="1099FA95" w:rsidR="005E5E76" w:rsidRDefault="005E5E76" w:rsidP="00B56BF2"/>
    <w:p w14:paraId="7E2EEDE8" w14:textId="6969DDEE" w:rsidR="005E5E76" w:rsidRDefault="005E5E76" w:rsidP="00B56BF2"/>
    <w:p w14:paraId="798BBA20" w14:textId="0070615A" w:rsidR="005E5E76" w:rsidRDefault="005E5E76" w:rsidP="00B56BF2"/>
    <w:p w14:paraId="725379C2" w14:textId="18359DE5" w:rsidR="005E5E76" w:rsidRDefault="005E5E76" w:rsidP="00B56BF2">
      <w:r>
        <w:lastRenderedPageBreak/>
        <w:t xml:space="preserve">Describe the onset of puberty in females </w:t>
      </w:r>
    </w:p>
    <w:p w14:paraId="5BF71216" w14:textId="307DC32A" w:rsidR="005E5E76" w:rsidRDefault="005E5E76" w:rsidP="00B56BF2"/>
    <w:p w14:paraId="63B4EEAF" w14:textId="2F3593E8" w:rsidR="005E5E76" w:rsidRDefault="005E5E76" w:rsidP="00B56BF2"/>
    <w:p w14:paraId="3577E713" w14:textId="53E89BCB" w:rsidR="005E5E76" w:rsidRDefault="005E5E76" w:rsidP="00B56BF2"/>
    <w:p w14:paraId="1DAD970F" w14:textId="2788EBE6" w:rsidR="005E5E76" w:rsidRDefault="005E5E76" w:rsidP="00B56BF2"/>
    <w:p w14:paraId="4ACE9B0A" w14:textId="731EA938" w:rsidR="005E5E76" w:rsidRDefault="005E5E76" w:rsidP="00B56BF2"/>
    <w:p w14:paraId="7A4EBA55" w14:textId="394F4BC9" w:rsidR="005E5E76" w:rsidRDefault="005E5E76" w:rsidP="00B56BF2"/>
    <w:p w14:paraId="321B3011" w14:textId="580FD20B" w:rsidR="005E5E76" w:rsidRDefault="005E5E76" w:rsidP="00B56BF2"/>
    <w:p w14:paraId="71F9CFFA" w14:textId="17AC9DD0" w:rsidR="005E5E76" w:rsidRDefault="005E5E76" w:rsidP="00B56BF2"/>
    <w:p w14:paraId="542EEEEE" w14:textId="697770DF" w:rsidR="005E5E76" w:rsidRDefault="005E5E76" w:rsidP="00B56BF2">
      <w:r>
        <w:t>Describe the onset of puberty in males</w:t>
      </w:r>
    </w:p>
    <w:p w14:paraId="2631F78D" w14:textId="65F29C36" w:rsidR="005E5E76" w:rsidRDefault="005E5E76" w:rsidP="00B56BF2"/>
    <w:p w14:paraId="275FA21B" w14:textId="1ADA9B29" w:rsidR="005E5E76" w:rsidRDefault="005E5E76" w:rsidP="00B56BF2"/>
    <w:p w14:paraId="4F7F33F5" w14:textId="5DF92375" w:rsidR="005E5E76" w:rsidRDefault="005E5E76" w:rsidP="00B56BF2"/>
    <w:p w14:paraId="39D21719" w14:textId="4BCCDA85" w:rsidR="005E5E76" w:rsidRDefault="005E5E76" w:rsidP="00B56BF2"/>
    <w:p w14:paraId="0CE80240" w14:textId="3BAB143D" w:rsidR="005E5E76" w:rsidRDefault="005E5E76" w:rsidP="00B56BF2"/>
    <w:p w14:paraId="2D342A79" w14:textId="454E3448" w:rsidR="005E5E76" w:rsidRDefault="005E5E76" w:rsidP="00B56BF2"/>
    <w:p w14:paraId="64387D34" w14:textId="7F9DCF09" w:rsidR="005E5E76" w:rsidRDefault="005E5E76" w:rsidP="00B56BF2">
      <w:r>
        <w:t>What are GnRH neurons influenced by?</w:t>
      </w:r>
    </w:p>
    <w:p w14:paraId="641C892C" w14:textId="35C75565" w:rsidR="005E5E76" w:rsidRDefault="005E5E76" w:rsidP="00B56BF2"/>
    <w:p w14:paraId="3B23D98F" w14:textId="695E22EE" w:rsidR="005E5E76" w:rsidRDefault="005E5E76" w:rsidP="00B56BF2"/>
    <w:p w14:paraId="5B6EF873" w14:textId="4B3E3482" w:rsidR="005E5E76" w:rsidRDefault="005E5E76" w:rsidP="00B56BF2"/>
    <w:p w14:paraId="2C714C2C" w14:textId="118411DF" w:rsidR="005E5E76" w:rsidRDefault="005E5E76" w:rsidP="00B56BF2"/>
    <w:p w14:paraId="12AE6258" w14:textId="59347CE1" w:rsidR="005E5E76" w:rsidRDefault="005E5E76" w:rsidP="00B56BF2">
      <w:r>
        <w:t>What is the limiting factor in attaining puberty?</w:t>
      </w:r>
      <w:bookmarkStart w:id="0" w:name="_GoBack"/>
      <w:bookmarkEnd w:id="0"/>
    </w:p>
    <w:sectPr w:rsidR="005E5E76" w:rsidSect="009265E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10"/>
    <w:rsid w:val="00001AD8"/>
    <w:rsid w:val="00215C52"/>
    <w:rsid w:val="00246810"/>
    <w:rsid w:val="004E30ED"/>
    <w:rsid w:val="005E5E76"/>
    <w:rsid w:val="00882716"/>
    <w:rsid w:val="009265E9"/>
    <w:rsid w:val="009C4733"/>
    <w:rsid w:val="00B56BF2"/>
    <w:rsid w:val="00E0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B05F"/>
  <w15:chartTrackingRefBased/>
  <w15:docId w15:val="{DDA2D437-FC5F-4295-BD16-482A53DD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Ranee Miller</dc:creator>
  <cp:keywords/>
  <dc:description/>
  <cp:lastModifiedBy>Ranee Miller</cp:lastModifiedBy>
  <cp:revision>6</cp:revision>
  <dcterms:created xsi:type="dcterms:W3CDTF">2019-10-23T20:31:00Z</dcterms:created>
  <dcterms:modified xsi:type="dcterms:W3CDTF">2019-10-24T00:48:00Z</dcterms:modified>
</cp:coreProperties>
</file>